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8B80C" w14:textId="77777777" w:rsidR="00163DFC" w:rsidRDefault="00000000">
      <w:pPr>
        <w:widowControl w:val="0"/>
        <w:adjustRightInd/>
        <w:snapToGrid/>
        <w:spacing w:after="0" w:line="640" w:lineRule="exact"/>
        <w:rPr>
          <w:rFonts w:ascii="方正小标宋_GBK" w:eastAsia="方正小标宋_GBK" w:hAnsi="方正小标宋_GBK" w:cs="方正小标宋_GBK" w:hint="eastAsia"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sz w:val="28"/>
          <w:szCs w:val="28"/>
        </w:rPr>
        <w:t>附件：</w:t>
      </w:r>
    </w:p>
    <w:p w14:paraId="55897F9F" w14:textId="1F84885F" w:rsidR="00163DFC" w:rsidRDefault="00792E93">
      <w:pPr>
        <w:widowControl w:val="0"/>
        <w:adjustRightInd/>
        <w:snapToGrid/>
        <w:spacing w:afterLines="100" w:after="312" w:line="640" w:lineRule="exact"/>
        <w:jc w:val="center"/>
        <w:rPr>
          <w:rFonts w:asciiTheme="minorEastAsia" w:eastAsiaTheme="minorEastAsia" w:hAnsiTheme="minorEastAsia" w:hint="eastAsia"/>
          <w:sz w:val="44"/>
          <w:szCs w:val="32"/>
        </w:rPr>
      </w:pPr>
      <w:r w:rsidRPr="00792E93">
        <w:rPr>
          <w:rFonts w:asciiTheme="minorEastAsia" w:eastAsiaTheme="minorEastAsia" w:hAnsiTheme="minorEastAsia" w:hint="eastAsia"/>
          <w:sz w:val="44"/>
          <w:szCs w:val="32"/>
        </w:rPr>
        <w:t>成都市血液中心2026年申报国家医疗器械临床试验机构（GCP）备案工作第三</w:t>
      </w:r>
      <w:proofErr w:type="gramStart"/>
      <w:r w:rsidRPr="00792E93">
        <w:rPr>
          <w:rFonts w:asciiTheme="minorEastAsia" w:eastAsiaTheme="minorEastAsia" w:hAnsiTheme="minorEastAsia" w:hint="eastAsia"/>
          <w:sz w:val="44"/>
          <w:szCs w:val="32"/>
        </w:rPr>
        <w:t>方服务</w:t>
      </w:r>
      <w:proofErr w:type="gramEnd"/>
      <w:r w:rsidRPr="00792E93">
        <w:rPr>
          <w:rFonts w:asciiTheme="minorEastAsia" w:eastAsiaTheme="minorEastAsia" w:hAnsiTheme="minorEastAsia" w:hint="eastAsia"/>
          <w:sz w:val="44"/>
          <w:szCs w:val="32"/>
        </w:rPr>
        <w:t>采购项目</w:t>
      </w:r>
    </w:p>
    <w:p w14:paraId="16F1D9BF" w14:textId="6E4B4E4C" w:rsidR="00163DFC" w:rsidRDefault="00000000">
      <w:pPr>
        <w:widowControl w:val="0"/>
        <w:adjustRightInd/>
        <w:snapToGrid/>
        <w:spacing w:after="0"/>
        <w:ind w:firstLineChars="200" w:firstLine="600"/>
        <w:jc w:val="both"/>
        <w:rPr>
          <w:rFonts w:ascii="仿宋" w:eastAsia="黑体" w:hAnsi="仿宋" w:cs="Segoe UI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color w:val="212529"/>
          <w:sz w:val="30"/>
          <w:szCs w:val="30"/>
        </w:rPr>
        <w:t>一、项目内容：</w:t>
      </w:r>
      <w:r w:rsidR="00B01859" w:rsidRPr="00B01859">
        <w:rPr>
          <w:rFonts w:ascii="仿宋" w:eastAsia="仿宋" w:hAnsi="仿宋" w:cs="Segoe UI" w:hint="eastAsia"/>
          <w:color w:val="212529"/>
          <w:sz w:val="30"/>
          <w:szCs w:val="30"/>
        </w:rPr>
        <w:t>成都市血液中心2026年申报国家医疗器械临床试验机构（GCP）备案工作第三</w:t>
      </w:r>
      <w:proofErr w:type="gramStart"/>
      <w:r w:rsidR="00B01859" w:rsidRPr="00B01859">
        <w:rPr>
          <w:rFonts w:ascii="仿宋" w:eastAsia="仿宋" w:hAnsi="仿宋" w:cs="Segoe UI" w:hint="eastAsia"/>
          <w:color w:val="212529"/>
          <w:sz w:val="30"/>
          <w:szCs w:val="30"/>
        </w:rPr>
        <w:t>方服务</w:t>
      </w:r>
      <w:proofErr w:type="gramEnd"/>
      <w:r w:rsidR="00B01859" w:rsidRPr="00B01859">
        <w:rPr>
          <w:rFonts w:ascii="仿宋" w:eastAsia="仿宋" w:hAnsi="仿宋" w:cs="Segoe UI" w:hint="eastAsia"/>
          <w:color w:val="212529"/>
          <w:sz w:val="30"/>
          <w:szCs w:val="30"/>
        </w:rPr>
        <w:t>采购项目</w:t>
      </w:r>
      <w:r w:rsidR="008712B5">
        <w:rPr>
          <w:rFonts w:ascii="仿宋" w:eastAsia="仿宋" w:hAnsi="仿宋" w:cs="Segoe UI" w:hint="eastAsia"/>
          <w:color w:val="212529"/>
          <w:sz w:val="30"/>
          <w:szCs w:val="30"/>
        </w:rPr>
        <w:t>，</w:t>
      </w:r>
      <w:r w:rsidR="008712B5" w:rsidRPr="008712B5">
        <w:rPr>
          <w:rFonts w:ascii="仿宋" w:eastAsia="仿宋" w:hAnsi="仿宋" w:cs="Segoe UI" w:hint="eastAsia"/>
          <w:color w:val="212529"/>
          <w:sz w:val="30"/>
          <w:szCs w:val="30"/>
        </w:rPr>
        <w:t>服务内容包括但不限于：1.对中心已建立的组织架构、文件管理体系、办公场所及硬件设施进行现场检查和完善指导。2.开展GCP培训。3.协助四川省药品监督管理局现场审查及整改。</w:t>
      </w:r>
    </w:p>
    <w:p w14:paraId="573B25D7" w14:textId="6A64584E" w:rsidR="00163DFC" w:rsidRDefault="00000000" w:rsidP="00792E93">
      <w:pPr>
        <w:widowControl w:val="0"/>
        <w:adjustRightInd/>
        <w:snapToGrid/>
        <w:spacing w:after="0"/>
        <w:ind w:firstLineChars="200" w:firstLine="602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color w:val="212529"/>
          <w:sz w:val="30"/>
          <w:szCs w:val="30"/>
        </w:rPr>
        <w:t>二、</w:t>
      </w:r>
      <w:r>
        <w:rPr>
          <w:rFonts w:ascii="黑体" w:eastAsia="黑体" w:hAnsi="黑体" w:cs="黑体" w:hint="eastAsia"/>
          <w:color w:val="212529"/>
          <w:sz w:val="30"/>
          <w:szCs w:val="30"/>
        </w:rPr>
        <w:t>项目概况：</w:t>
      </w:r>
      <w:r w:rsidR="00751231" w:rsidRPr="00751231">
        <w:rPr>
          <w:rFonts w:ascii="仿宋" w:eastAsia="仿宋" w:hAnsi="仿宋" w:cs="Segoe UI" w:hint="eastAsia"/>
          <w:color w:val="212529"/>
          <w:sz w:val="30"/>
          <w:szCs w:val="30"/>
        </w:rPr>
        <w:t>采购数量1项，</w:t>
      </w:r>
      <w:r w:rsidR="00B01859" w:rsidRPr="00B01859">
        <w:rPr>
          <w:rFonts w:ascii="仿宋" w:eastAsia="仿宋" w:hAnsi="仿宋" w:cs="Segoe UI" w:hint="eastAsia"/>
          <w:color w:val="212529"/>
          <w:sz w:val="30"/>
          <w:szCs w:val="30"/>
        </w:rPr>
        <w:t>成都市血液中心2026年申报国家医疗器械临床试验机构（GCP）备案工作第三</w:t>
      </w:r>
      <w:proofErr w:type="gramStart"/>
      <w:r w:rsidR="00B01859" w:rsidRPr="00B01859">
        <w:rPr>
          <w:rFonts w:ascii="仿宋" w:eastAsia="仿宋" w:hAnsi="仿宋" w:cs="Segoe UI" w:hint="eastAsia"/>
          <w:color w:val="212529"/>
          <w:sz w:val="30"/>
          <w:szCs w:val="30"/>
        </w:rPr>
        <w:t>方服务</w:t>
      </w:r>
      <w:proofErr w:type="gramEnd"/>
      <w:r w:rsidR="00B01859" w:rsidRPr="00B01859">
        <w:rPr>
          <w:rFonts w:ascii="仿宋" w:eastAsia="仿宋" w:hAnsi="仿宋" w:cs="Segoe UI" w:hint="eastAsia"/>
          <w:color w:val="212529"/>
          <w:sz w:val="30"/>
          <w:szCs w:val="30"/>
        </w:rPr>
        <w:t>采购项目</w:t>
      </w:r>
      <w:r w:rsidR="00751231" w:rsidRPr="00751231">
        <w:rPr>
          <w:rFonts w:ascii="仿宋" w:eastAsia="仿宋" w:hAnsi="仿宋" w:cs="Segoe UI" w:hint="eastAsia"/>
          <w:color w:val="212529"/>
          <w:sz w:val="30"/>
          <w:szCs w:val="30"/>
        </w:rPr>
        <w:t>，预算金额</w:t>
      </w:r>
      <w:r w:rsidR="00792E93">
        <w:rPr>
          <w:rFonts w:ascii="仿宋" w:eastAsia="仿宋" w:hAnsi="仿宋" w:cs="Segoe UI" w:hint="eastAsia"/>
          <w:color w:val="212529"/>
          <w:sz w:val="30"/>
          <w:szCs w:val="30"/>
        </w:rPr>
        <w:t>3</w:t>
      </w:r>
      <w:r w:rsidR="00751231" w:rsidRPr="00751231">
        <w:rPr>
          <w:rFonts w:ascii="仿宋" w:eastAsia="仿宋" w:hAnsi="仿宋" w:cs="Segoe UI" w:hint="eastAsia"/>
          <w:color w:val="212529"/>
          <w:sz w:val="30"/>
          <w:szCs w:val="30"/>
        </w:rPr>
        <w:t>万元。</w:t>
      </w:r>
    </w:p>
    <w:p w14:paraId="13277E74" w14:textId="77777777" w:rsidR="00163DFC" w:rsidRDefault="00000000">
      <w:pPr>
        <w:pStyle w:val="a3"/>
        <w:ind w:firstLine="600"/>
        <w:rPr>
          <w:rFonts w:ascii="黑体" w:eastAsia="黑体" w:hAnsi="黑体" w:cs="黑体" w:hint="eastAsia"/>
          <w:color w:val="212529"/>
          <w:sz w:val="30"/>
          <w:szCs w:val="30"/>
          <w:lang w:val="en-US" w:bidi="ar-SA"/>
        </w:rPr>
      </w:pPr>
      <w:r>
        <w:rPr>
          <w:rFonts w:ascii="黑体" w:eastAsia="黑体" w:hAnsi="黑体" w:cs="黑体" w:hint="eastAsia"/>
          <w:color w:val="212529"/>
          <w:sz w:val="30"/>
          <w:szCs w:val="30"/>
          <w:lang w:val="en-US" w:bidi="ar-SA"/>
        </w:rPr>
        <w:t>三</w:t>
      </w:r>
      <w:r>
        <w:rPr>
          <w:rFonts w:ascii="黑体" w:eastAsia="黑体" w:hAnsi="黑体" w:cs="黑体" w:hint="eastAsia"/>
          <w:b/>
          <w:bCs/>
          <w:color w:val="212529"/>
          <w:sz w:val="30"/>
          <w:szCs w:val="30"/>
          <w:lang w:val="en-US" w:bidi="ar-SA"/>
        </w:rPr>
        <w:t>、</w:t>
      </w:r>
      <w:r>
        <w:rPr>
          <w:rFonts w:ascii="黑体" w:eastAsia="黑体" w:hAnsi="黑体" w:cs="黑体" w:hint="eastAsia"/>
          <w:color w:val="212529"/>
          <w:sz w:val="30"/>
          <w:szCs w:val="30"/>
          <w:lang w:val="en-US" w:bidi="ar-SA"/>
        </w:rPr>
        <w:t>资格要求：</w:t>
      </w:r>
    </w:p>
    <w:p w14:paraId="6D2AD758" w14:textId="77777777" w:rsidR="00163DFC" w:rsidRDefault="00000000">
      <w:pPr>
        <w:pStyle w:val="a3"/>
        <w:ind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1、供应商具有独立承担民事责任的能力。</w:t>
      </w:r>
    </w:p>
    <w:p w14:paraId="1F943572" w14:textId="77777777" w:rsidR="00163DFC" w:rsidRDefault="00000000">
      <w:pPr>
        <w:pStyle w:val="a3"/>
        <w:ind w:firstLineChars="200"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2、供应商参加本次采购活动前三年内，在经营活动中没有重大违法违规记录（提供承诺函）。</w:t>
      </w:r>
    </w:p>
    <w:p w14:paraId="13D30E3D" w14:textId="77777777" w:rsidR="00163DFC" w:rsidRDefault="00000000">
      <w:pPr>
        <w:pStyle w:val="a3"/>
        <w:ind w:firstLineChars="200"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3、供应商具有良好的商业信誉和健全的财务会计制度（提供承诺函）。</w:t>
      </w:r>
    </w:p>
    <w:p w14:paraId="22D5FA00" w14:textId="77777777" w:rsidR="00163DFC" w:rsidRDefault="00000000">
      <w:pPr>
        <w:pStyle w:val="a3"/>
        <w:ind w:firstLineChars="200"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4、供应商具有依法缴纳税收和社会保障资金的良好记录（提供承诺函）。</w:t>
      </w:r>
    </w:p>
    <w:p w14:paraId="73BFBE5B" w14:textId="77777777" w:rsidR="00446A8C" w:rsidRDefault="00000000">
      <w:pPr>
        <w:pStyle w:val="a3"/>
        <w:ind w:firstLineChars="200"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5、具有履行合同所必须的设备和专业技术能力（提供承诺函）。</w:t>
      </w:r>
    </w:p>
    <w:p w14:paraId="382D72F5" w14:textId="77777777" w:rsidR="007642AE" w:rsidRDefault="00446A8C">
      <w:pPr>
        <w:pStyle w:val="a3"/>
        <w:ind w:firstLineChars="200"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lastRenderedPageBreak/>
        <w:t>6、</w:t>
      </w:r>
      <w:r w:rsidRPr="00446A8C">
        <w:rPr>
          <w:rFonts w:cs="Segoe UI" w:hint="eastAsia"/>
          <w:color w:val="212529"/>
          <w:sz w:val="30"/>
          <w:szCs w:val="30"/>
          <w:lang w:val="en-US" w:bidi="ar-SA"/>
        </w:rPr>
        <w:t>法律、行政法规规定的其他条件（提供承诺函）。</w:t>
      </w:r>
    </w:p>
    <w:p w14:paraId="05E4A28D" w14:textId="4B1A8820" w:rsidR="00163DFC" w:rsidRPr="008712B5" w:rsidRDefault="007642AE">
      <w:pPr>
        <w:pStyle w:val="a3"/>
        <w:ind w:firstLineChars="200"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 w:rsidRPr="00792E93">
        <w:rPr>
          <w:rFonts w:cs="Segoe UI" w:hint="eastAsia"/>
          <w:sz w:val="30"/>
          <w:szCs w:val="30"/>
          <w:lang w:val="en-US" w:bidi="ar-SA"/>
        </w:rPr>
        <w:t>7、</w:t>
      </w:r>
      <w:proofErr w:type="gramStart"/>
      <w:r w:rsidR="00792E93" w:rsidRPr="008712B5">
        <w:rPr>
          <w:rFonts w:cs="Segoe UI" w:hint="eastAsia"/>
          <w:color w:val="212529"/>
          <w:sz w:val="30"/>
          <w:szCs w:val="30"/>
          <w:lang w:val="en-US" w:bidi="ar-SA"/>
        </w:rPr>
        <w:t>熟悉采</w:t>
      </w:r>
      <w:proofErr w:type="gramEnd"/>
      <w:r w:rsidR="00792E93" w:rsidRPr="008712B5">
        <w:rPr>
          <w:rFonts w:cs="Segoe UI" w:hint="eastAsia"/>
          <w:color w:val="212529"/>
          <w:sz w:val="30"/>
          <w:szCs w:val="30"/>
          <w:lang w:val="en-US" w:bidi="ar-SA"/>
        </w:rPr>
        <w:t>供血行业GCP备案要求，具有协助不少于2家采供血机构成功完成GCP备案的类似项目经验。投标人须提供相关证明材料（服务合同或备案成功证明）。</w:t>
      </w:r>
    </w:p>
    <w:p w14:paraId="33CE03D5" w14:textId="0EAF1CE0" w:rsidR="00792E93" w:rsidRDefault="00E9795A" w:rsidP="00B01859">
      <w:pPr>
        <w:ind w:firstLineChars="200" w:firstLine="600"/>
        <w:rPr>
          <w:rFonts w:ascii="黑体" w:eastAsia="黑体" w:hAnsi="黑体" w:cs="黑体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color w:val="212529"/>
          <w:sz w:val="30"/>
          <w:szCs w:val="30"/>
        </w:rPr>
        <w:t>四</w:t>
      </w:r>
      <w:r>
        <w:rPr>
          <w:rFonts w:ascii="黑体" w:eastAsia="黑体" w:hAnsi="黑体" w:cs="黑体" w:hint="eastAsia"/>
          <w:b/>
          <w:bCs/>
          <w:color w:val="212529"/>
          <w:sz w:val="30"/>
          <w:szCs w:val="30"/>
        </w:rPr>
        <w:t>、</w:t>
      </w:r>
      <w:r w:rsidR="00792E93">
        <w:rPr>
          <w:rFonts w:ascii="黑体" w:eastAsia="黑体" w:hAnsi="黑体" w:cs="黑体" w:hint="eastAsia"/>
          <w:color w:val="212529"/>
          <w:sz w:val="30"/>
          <w:szCs w:val="30"/>
        </w:rPr>
        <w:t>服务要求</w:t>
      </w:r>
    </w:p>
    <w:p w14:paraId="3F1BC09D" w14:textId="77777777" w:rsidR="00B01859" w:rsidRPr="00B01859" w:rsidRDefault="00B01859" w:rsidP="00B01859">
      <w:pPr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 w:rsidRPr="00B01859">
        <w:rPr>
          <w:rFonts w:ascii="仿宋" w:eastAsia="仿宋" w:hAnsi="仿宋" w:cs="黑体" w:hint="eastAsia"/>
          <w:color w:val="212529"/>
          <w:sz w:val="30"/>
          <w:szCs w:val="30"/>
        </w:rPr>
        <w:t>1.体系文件合</w:t>
      </w:r>
      <w:proofErr w:type="gramStart"/>
      <w:r w:rsidRPr="00B01859">
        <w:rPr>
          <w:rFonts w:ascii="仿宋" w:eastAsia="仿宋" w:hAnsi="仿宋" w:cs="黑体" w:hint="eastAsia"/>
          <w:color w:val="212529"/>
          <w:sz w:val="30"/>
          <w:szCs w:val="30"/>
        </w:rPr>
        <w:t>规</w:t>
      </w:r>
      <w:proofErr w:type="gramEnd"/>
      <w:r w:rsidRPr="00B01859">
        <w:rPr>
          <w:rFonts w:ascii="仿宋" w:eastAsia="仿宋" w:hAnsi="仿宋" w:cs="黑体" w:hint="eastAsia"/>
          <w:color w:val="212529"/>
          <w:sz w:val="30"/>
          <w:szCs w:val="30"/>
        </w:rPr>
        <w:t>性审核。对GCP管理制度、质量手册、程序文件、SOP操作规程、岗位职责、伦理管理制度等全套体系文件进行逐条审核，对照现行法规及核查要点，识别体系漏洞、条款缺失、不合</w:t>
      </w:r>
      <w:proofErr w:type="gramStart"/>
      <w:r w:rsidRPr="00B01859">
        <w:rPr>
          <w:rFonts w:ascii="仿宋" w:eastAsia="仿宋" w:hAnsi="仿宋" w:cs="黑体" w:hint="eastAsia"/>
          <w:color w:val="212529"/>
          <w:sz w:val="30"/>
          <w:szCs w:val="30"/>
        </w:rPr>
        <w:t>规</w:t>
      </w:r>
      <w:proofErr w:type="gramEnd"/>
      <w:r w:rsidRPr="00B01859">
        <w:rPr>
          <w:rFonts w:ascii="仿宋" w:eastAsia="仿宋" w:hAnsi="仿宋" w:cs="黑体" w:hint="eastAsia"/>
          <w:color w:val="212529"/>
          <w:sz w:val="30"/>
          <w:szCs w:val="30"/>
        </w:rPr>
        <w:t>内容，出具文件审核问题清单及修订建议。</w:t>
      </w:r>
    </w:p>
    <w:p w14:paraId="26B92F0A" w14:textId="77777777" w:rsidR="00B01859" w:rsidRPr="00B01859" w:rsidRDefault="00B01859" w:rsidP="00B01859">
      <w:pPr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 w:rsidRPr="00B01859">
        <w:rPr>
          <w:rFonts w:ascii="仿宋" w:eastAsia="仿宋" w:hAnsi="仿宋" w:cs="黑体" w:hint="eastAsia"/>
          <w:color w:val="212529"/>
          <w:sz w:val="30"/>
          <w:szCs w:val="30"/>
        </w:rPr>
        <w:t>2.场地、设备、设施现场模拟核查。现场开展全要素模拟核查，核查范围包含：GCP办公区域、临床检验实验室、样本采集区、样本前处理区、低温样本储存库、试剂耗材存放区、档案档案室等；核查仪器设备校准、维护、使用台账、温湿度监控、冷链管理、数据备份、设备授权管理等合</w:t>
      </w:r>
      <w:proofErr w:type="gramStart"/>
      <w:r w:rsidRPr="00B01859">
        <w:rPr>
          <w:rFonts w:ascii="仿宋" w:eastAsia="仿宋" w:hAnsi="仿宋" w:cs="黑体" w:hint="eastAsia"/>
          <w:color w:val="212529"/>
          <w:sz w:val="30"/>
          <w:szCs w:val="30"/>
        </w:rPr>
        <w:t>规</w:t>
      </w:r>
      <w:proofErr w:type="gramEnd"/>
      <w:r w:rsidRPr="00B01859">
        <w:rPr>
          <w:rFonts w:ascii="仿宋" w:eastAsia="仿宋" w:hAnsi="仿宋" w:cs="黑体" w:hint="eastAsia"/>
          <w:color w:val="212529"/>
          <w:sz w:val="30"/>
          <w:szCs w:val="30"/>
        </w:rPr>
        <w:t>性。</w:t>
      </w:r>
    </w:p>
    <w:p w14:paraId="294E4A9B" w14:textId="77777777" w:rsidR="00B01859" w:rsidRPr="00B01859" w:rsidRDefault="00B01859" w:rsidP="00B01859">
      <w:pPr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 w:rsidRPr="00B01859">
        <w:rPr>
          <w:rFonts w:ascii="仿宋" w:eastAsia="仿宋" w:hAnsi="仿宋" w:cs="黑体" w:hint="eastAsia"/>
          <w:color w:val="212529"/>
          <w:sz w:val="30"/>
          <w:szCs w:val="30"/>
        </w:rPr>
        <w:t>3.人员资质与GCP能力审核。核查GCP负责人、研究者、检验操作人员、质控人员、对接人员的资质证书、GCP培训证书、岗位授权、履历、专项操作培训记录，排查人员配置不足、授权缺失、培训不合</w:t>
      </w:r>
      <w:proofErr w:type="gramStart"/>
      <w:r w:rsidRPr="00B01859">
        <w:rPr>
          <w:rFonts w:ascii="仿宋" w:eastAsia="仿宋" w:hAnsi="仿宋" w:cs="黑体" w:hint="eastAsia"/>
          <w:color w:val="212529"/>
          <w:sz w:val="30"/>
          <w:szCs w:val="30"/>
        </w:rPr>
        <w:t>规</w:t>
      </w:r>
      <w:proofErr w:type="gramEnd"/>
      <w:r w:rsidRPr="00B01859">
        <w:rPr>
          <w:rFonts w:ascii="仿宋" w:eastAsia="仿宋" w:hAnsi="仿宋" w:cs="黑体" w:hint="eastAsia"/>
          <w:color w:val="212529"/>
          <w:sz w:val="30"/>
          <w:szCs w:val="30"/>
        </w:rPr>
        <w:t>等问题。</w:t>
      </w:r>
    </w:p>
    <w:p w14:paraId="3B90EA16" w14:textId="77777777" w:rsidR="00B01859" w:rsidRPr="00B01859" w:rsidRDefault="00B01859" w:rsidP="00B01859">
      <w:pPr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 w:rsidRPr="00B01859">
        <w:rPr>
          <w:rFonts w:ascii="仿宋" w:eastAsia="仿宋" w:hAnsi="仿宋" w:cs="黑体" w:hint="eastAsia"/>
          <w:color w:val="212529"/>
          <w:sz w:val="30"/>
          <w:szCs w:val="30"/>
        </w:rPr>
        <w:t>4.样本与试验物资管理专项审核。针对血站特色IVD临床试验场景，重点审核全血、血浆等生物样本采集、转运、储存、冻融、留样、销毁全流程记录；审核试验试剂盒、校准品、质控品、内标试剂等试验物资出入库、储存、使用、</w:t>
      </w:r>
      <w:proofErr w:type="gramStart"/>
      <w:r w:rsidRPr="00B01859">
        <w:rPr>
          <w:rFonts w:ascii="仿宋" w:eastAsia="仿宋" w:hAnsi="仿宋" w:cs="黑体" w:hint="eastAsia"/>
          <w:color w:val="212529"/>
          <w:sz w:val="30"/>
          <w:szCs w:val="30"/>
        </w:rPr>
        <w:t>报废台</w:t>
      </w:r>
      <w:proofErr w:type="gramEnd"/>
      <w:r w:rsidRPr="00B01859">
        <w:rPr>
          <w:rFonts w:ascii="仿宋" w:eastAsia="仿宋" w:hAnsi="仿宋" w:cs="黑体" w:hint="eastAsia"/>
          <w:color w:val="212529"/>
          <w:sz w:val="30"/>
          <w:szCs w:val="30"/>
        </w:rPr>
        <w:t>账合</w:t>
      </w:r>
      <w:proofErr w:type="gramStart"/>
      <w:r w:rsidRPr="00B01859">
        <w:rPr>
          <w:rFonts w:ascii="仿宋" w:eastAsia="仿宋" w:hAnsi="仿宋" w:cs="黑体" w:hint="eastAsia"/>
          <w:color w:val="212529"/>
          <w:sz w:val="30"/>
          <w:szCs w:val="30"/>
        </w:rPr>
        <w:t>规</w:t>
      </w:r>
      <w:proofErr w:type="gramEnd"/>
      <w:r w:rsidRPr="00B01859">
        <w:rPr>
          <w:rFonts w:ascii="仿宋" w:eastAsia="仿宋" w:hAnsi="仿宋" w:cs="黑体" w:hint="eastAsia"/>
          <w:color w:val="212529"/>
          <w:sz w:val="30"/>
          <w:szCs w:val="30"/>
        </w:rPr>
        <w:t>性。</w:t>
      </w:r>
    </w:p>
    <w:p w14:paraId="4171164C" w14:textId="77777777" w:rsidR="00B01859" w:rsidRPr="00B01859" w:rsidRDefault="00B01859" w:rsidP="00B01859">
      <w:pPr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 w:rsidRPr="00B01859">
        <w:rPr>
          <w:rFonts w:ascii="仿宋" w:eastAsia="仿宋" w:hAnsi="仿宋" w:cs="黑体" w:hint="eastAsia"/>
          <w:color w:val="212529"/>
          <w:sz w:val="30"/>
          <w:szCs w:val="30"/>
        </w:rPr>
        <w:t>5.实操原始记录与溯源性核查。抽查既往探索性试验、预实验原始记录、仪器原始图谱、质控数据、知情同意书、受试者筛选表、AE记录、偏差处理记录，核查数据真实性、完整性、可溯源性，排查记录不规范、溯源缺失、填写漏洞等问题。</w:t>
      </w:r>
    </w:p>
    <w:p w14:paraId="2A714651" w14:textId="77777777" w:rsidR="00B01859" w:rsidRPr="00B01859" w:rsidRDefault="00B01859" w:rsidP="00B01859">
      <w:pPr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 w:rsidRPr="00B01859">
        <w:rPr>
          <w:rFonts w:ascii="仿宋" w:eastAsia="仿宋" w:hAnsi="仿宋" w:cs="黑体" w:hint="eastAsia"/>
          <w:color w:val="212529"/>
          <w:sz w:val="30"/>
          <w:szCs w:val="30"/>
        </w:rPr>
        <w:lastRenderedPageBreak/>
        <w:t>6.缺陷整改辅导与闭环指导。针对模拟审核发现的轻微缺陷、一般缺陷、严重缺陷，分级给出整改方案、整改依据、整改模板，完成整改、资料补正、体系优化，协助完成整改闭环。</w:t>
      </w:r>
    </w:p>
    <w:p w14:paraId="56A349B2" w14:textId="42156D02" w:rsidR="00B01859" w:rsidRPr="00B01859" w:rsidRDefault="00B01859" w:rsidP="00B01859">
      <w:pPr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 w:rsidRPr="00B01859">
        <w:rPr>
          <w:rFonts w:ascii="仿宋" w:eastAsia="仿宋" w:hAnsi="仿宋" w:cs="黑体" w:hint="eastAsia"/>
          <w:color w:val="212529"/>
          <w:sz w:val="30"/>
          <w:szCs w:val="30"/>
        </w:rPr>
        <w:t>7.出具正式模拟审核报告。服务完成后出具审核报告，包含核查概况、合</w:t>
      </w:r>
      <w:proofErr w:type="gramStart"/>
      <w:r w:rsidRPr="00B01859">
        <w:rPr>
          <w:rFonts w:ascii="仿宋" w:eastAsia="仿宋" w:hAnsi="仿宋" w:cs="黑体" w:hint="eastAsia"/>
          <w:color w:val="212529"/>
          <w:sz w:val="30"/>
          <w:szCs w:val="30"/>
        </w:rPr>
        <w:t>规</w:t>
      </w:r>
      <w:proofErr w:type="gramEnd"/>
      <w:r w:rsidRPr="00B01859">
        <w:rPr>
          <w:rFonts w:ascii="仿宋" w:eastAsia="仿宋" w:hAnsi="仿宋" w:cs="黑体" w:hint="eastAsia"/>
          <w:color w:val="212529"/>
          <w:sz w:val="30"/>
          <w:szCs w:val="30"/>
        </w:rPr>
        <w:t>性结论、全部缺陷清单、整改完成情况、最终备案符合性评估结论，供</w:t>
      </w:r>
      <w:r>
        <w:rPr>
          <w:rFonts w:ascii="仿宋" w:eastAsia="仿宋" w:hAnsi="仿宋" w:cs="黑体" w:hint="eastAsia"/>
          <w:color w:val="212529"/>
          <w:sz w:val="30"/>
          <w:szCs w:val="30"/>
        </w:rPr>
        <w:t>采购人</w:t>
      </w:r>
      <w:r w:rsidRPr="00B01859">
        <w:rPr>
          <w:rFonts w:ascii="仿宋" w:eastAsia="仿宋" w:hAnsi="仿宋" w:cs="黑体" w:hint="eastAsia"/>
          <w:color w:val="212529"/>
          <w:sz w:val="30"/>
          <w:szCs w:val="30"/>
        </w:rPr>
        <w:t>用于内部归档、备案自查、迎检准备。</w:t>
      </w:r>
    </w:p>
    <w:p w14:paraId="1F8855B3" w14:textId="4BEDA07A" w:rsidR="00792E93" w:rsidRDefault="00B01859" w:rsidP="00B01859">
      <w:pPr>
        <w:ind w:firstLineChars="200" w:firstLine="600"/>
        <w:rPr>
          <w:rFonts w:ascii="黑体" w:eastAsia="黑体" w:hAnsi="黑体" w:cs="黑体" w:hint="eastAsia"/>
          <w:color w:val="212529"/>
          <w:sz w:val="30"/>
          <w:szCs w:val="30"/>
        </w:rPr>
      </w:pPr>
      <w:r w:rsidRPr="00B01859">
        <w:rPr>
          <w:rFonts w:ascii="仿宋" w:eastAsia="仿宋" w:hAnsi="仿宋" w:cs="黑体" w:hint="eastAsia"/>
          <w:color w:val="212529"/>
          <w:sz w:val="30"/>
          <w:szCs w:val="30"/>
        </w:rPr>
        <w:t>8.备案申报迎检答疑辅导及临床试验咨询。辅导完成纸质资料整理归档，在官方核查阶段协助迎检准备，提供远程答疑、</w:t>
      </w:r>
      <w:proofErr w:type="gramStart"/>
      <w:r w:rsidRPr="00B01859">
        <w:rPr>
          <w:rFonts w:ascii="仿宋" w:eastAsia="仿宋" w:hAnsi="仿宋" w:cs="黑体" w:hint="eastAsia"/>
          <w:color w:val="212529"/>
          <w:sz w:val="30"/>
          <w:szCs w:val="30"/>
        </w:rPr>
        <w:t>迎检话术</w:t>
      </w:r>
      <w:proofErr w:type="gramEnd"/>
      <w:r w:rsidRPr="00B01859">
        <w:rPr>
          <w:rFonts w:ascii="仿宋" w:eastAsia="仿宋" w:hAnsi="仿宋" w:cs="黑体" w:hint="eastAsia"/>
          <w:color w:val="212529"/>
          <w:sz w:val="30"/>
          <w:szCs w:val="30"/>
        </w:rPr>
        <w:t>指导、资料兜底咨询服务。备案成功后6个月内</w:t>
      </w:r>
      <w:r>
        <w:rPr>
          <w:rFonts w:ascii="仿宋" w:eastAsia="仿宋" w:hAnsi="仿宋" w:cs="黑体" w:hint="eastAsia"/>
          <w:color w:val="212529"/>
          <w:sz w:val="30"/>
          <w:szCs w:val="30"/>
        </w:rPr>
        <w:t>提供</w:t>
      </w:r>
      <w:r w:rsidRPr="00B01859">
        <w:rPr>
          <w:rFonts w:ascii="仿宋" w:eastAsia="仿宋" w:hAnsi="仿宋" w:cs="黑体" w:hint="eastAsia"/>
          <w:color w:val="212529"/>
          <w:sz w:val="30"/>
          <w:szCs w:val="30"/>
        </w:rPr>
        <w:t>临床试验相关咨询服务。</w:t>
      </w:r>
    </w:p>
    <w:p w14:paraId="3E93379D" w14:textId="5A472DB3" w:rsidR="001B59B5" w:rsidRDefault="001B59B5" w:rsidP="007C2111">
      <w:pPr>
        <w:ind w:firstLineChars="200" w:firstLine="600"/>
        <w:rPr>
          <w:rFonts w:ascii="黑体" w:eastAsia="黑体" w:hAnsi="黑体" w:cs="黑体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color w:val="212529"/>
          <w:sz w:val="30"/>
          <w:szCs w:val="30"/>
        </w:rPr>
        <w:t>五、其他要求</w:t>
      </w:r>
    </w:p>
    <w:p w14:paraId="00455791" w14:textId="4E8C4911" w:rsidR="001B59B5" w:rsidRPr="001B59B5" w:rsidRDefault="001B59B5" w:rsidP="001B59B5">
      <w:pPr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 w:rsidRPr="001B59B5">
        <w:rPr>
          <w:rFonts w:ascii="仿宋" w:eastAsia="仿宋" w:hAnsi="仿宋" w:cs="黑体" w:hint="eastAsia"/>
          <w:color w:val="212529"/>
          <w:sz w:val="30"/>
          <w:szCs w:val="30"/>
        </w:rPr>
        <w:t>1</w:t>
      </w:r>
      <w:r w:rsidR="00CA30D6">
        <w:rPr>
          <w:rFonts w:ascii="仿宋" w:eastAsia="仿宋" w:hAnsi="仿宋" w:cs="黑体" w:hint="eastAsia"/>
          <w:color w:val="212529"/>
          <w:sz w:val="30"/>
          <w:szCs w:val="30"/>
        </w:rPr>
        <w:t>、</w:t>
      </w:r>
      <w:r w:rsidRPr="001B59B5">
        <w:rPr>
          <w:rFonts w:ascii="仿宋" w:eastAsia="仿宋" w:hAnsi="仿宋" w:cs="黑体" w:hint="eastAsia"/>
          <w:color w:val="212529"/>
          <w:sz w:val="30"/>
          <w:szCs w:val="30"/>
        </w:rPr>
        <w:t>保密义务在合同履行期间及合同终止后持续有效。</w:t>
      </w:r>
    </w:p>
    <w:p w14:paraId="7F3D0028" w14:textId="6F74975F" w:rsidR="001B59B5" w:rsidRPr="001B59B5" w:rsidRDefault="001B59B5" w:rsidP="001B59B5">
      <w:pPr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 w:rsidRPr="001B59B5">
        <w:rPr>
          <w:rFonts w:ascii="仿宋" w:eastAsia="仿宋" w:hAnsi="仿宋" w:cs="黑体" w:hint="eastAsia"/>
          <w:color w:val="212529"/>
          <w:sz w:val="30"/>
          <w:szCs w:val="30"/>
        </w:rPr>
        <w:t>2</w:t>
      </w:r>
      <w:r w:rsidR="00CA30D6">
        <w:rPr>
          <w:rFonts w:ascii="仿宋" w:eastAsia="仿宋" w:hAnsi="仿宋" w:cs="黑体" w:hint="eastAsia"/>
          <w:color w:val="212529"/>
          <w:sz w:val="30"/>
          <w:szCs w:val="30"/>
        </w:rPr>
        <w:t>、</w:t>
      </w:r>
      <w:r w:rsidRPr="001B59B5">
        <w:rPr>
          <w:rFonts w:ascii="仿宋" w:eastAsia="仿宋" w:hAnsi="仿宋" w:cs="黑体" w:hint="eastAsia"/>
          <w:color w:val="212529"/>
          <w:sz w:val="30"/>
          <w:szCs w:val="30"/>
        </w:rPr>
        <w:t>因服务质量、延误、泄密等产生的纠纷，由</w:t>
      </w:r>
      <w:r>
        <w:rPr>
          <w:rFonts w:ascii="仿宋" w:eastAsia="仿宋" w:hAnsi="仿宋" w:cs="黑体" w:hint="eastAsia"/>
          <w:color w:val="212529"/>
          <w:sz w:val="30"/>
          <w:szCs w:val="30"/>
        </w:rPr>
        <w:t>供应</w:t>
      </w:r>
      <w:r w:rsidRPr="001B59B5">
        <w:rPr>
          <w:rFonts w:ascii="仿宋" w:eastAsia="仿宋" w:hAnsi="仿宋" w:cs="黑体" w:hint="eastAsia"/>
          <w:color w:val="212529"/>
          <w:sz w:val="30"/>
          <w:szCs w:val="30"/>
        </w:rPr>
        <w:t>商承担全部法律责任。</w:t>
      </w:r>
    </w:p>
    <w:p w14:paraId="5C74903E" w14:textId="3A9C4007" w:rsidR="001B59B5" w:rsidRPr="001B59B5" w:rsidRDefault="001B59B5" w:rsidP="001B59B5">
      <w:pPr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 w:rsidRPr="001B59B5">
        <w:rPr>
          <w:rFonts w:ascii="仿宋" w:eastAsia="仿宋" w:hAnsi="仿宋" w:cs="黑体" w:hint="eastAsia"/>
          <w:color w:val="212529"/>
          <w:sz w:val="30"/>
          <w:szCs w:val="30"/>
        </w:rPr>
        <w:t>3</w:t>
      </w:r>
      <w:r w:rsidR="00CA30D6">
        <w:rPr>
          <w:rFonts w:ascii="仿宋" w:eastAsia="仿宋" w:hAnsi="仿宋" w:cs="黑体" w:hint="eastAsia"/>
          <w:color w:val="212529"/>
          <w:sz w:val="30"/>
          <w:szCs w:val="30"/>
        </w:rPr>
        <w:t>、</w:t>
      </w:r>
      <w:r w:rsidRPr="001B59B5">
        <w:rPr>
          <w:rFonts w:ascii="仿宋" w:eastAsia="仿宋" w:hAnsi="仿宋" w:cs="黑体" w:hint="eastAsia"/>
          <w:color w:val="212529"/>
          <w:sz w:val="30"/>
          <w:szCs w:val="30"/>
        </w:rPr>
        <w:t>采购人有权根据实际情况对服务内容进行合理调整，费用包含在预算内，服务商应予以配合。</w:t>
      </w:r>
    </w:p>
    <w:p w14:paraId="24A01813" w14:textId="41719CA5" w:rsidR="00163DFC" w:rsidRPr="00775F64" w:rsidRDefault="003E4A33" w:rsidP="007C2111">
      <w:pPr>
        <w:ind w:firstLineChars="200" w:firstLine="600"/>
        <w:rPr>
          <w:rFonts w:ascii="黑体" w:eastAsia="黑体" w:hAnsi="黑体" w:cs="黑体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color w:val="212529"/>
          <w:sz w:val="30"/>
          <w:szCs w:val="30"/>
        </w:rPr>
        <w:t>六</w:t>
      </w:r>
      <w:r w:rsidR="00775F64" w:rsidRPr="00775F64">
        <w:rPr>
          <w:rFonts w:ascii="黑体" w:eastAsia="黑体" w:hAnsi="黑体" w:cs="黑体" w:hint="eastAsia"/>
          <w:color w:val="212529"/>
          <w:sz w:val="30"/>
          <w:szCs w:val="30"/>
        </w:rPr>
        <w:t>、</w:t>
      </w:r>
      <w:r w:rsidR="005F3CC5" w:rsidRPr="00775F64">
        <w:rPr>
          <w:rFonts w:ascii="黑体" w:eastAsia="黑体" w:hAnsi="黑体" w:cs="黑体" w:hint="eastAsia"/>
          <w:color w:val="212529"/>
          <w:sz w:val="30"/>
          <w:szCs w:val="30"/>
        </w:rPr>
        <w:t>商务要求</w:t>
      </w:r>
    </w:p>
    <w:p w14:paraId="3BF94CB8" w14:textId="3E78A1B8" w:rsidR="00CE3021" w:rsidRDefault="00CE3021" w:rsidP="00E9795A">
      <w:pPr>
        <w:spacing w:after="0" w:line="360" w:lineRule="auto"/>
        <w:ind w:firstLineChars="200" w:firstLine="600"/>
        <w:rPr>
          <w:rFonts w:ascii="仿宋" w:eastAsia="仿宋" w:hAnsi="仿宋" w:cs="黑体"/>
          <w:color w:val="212529"/>
          <w:sz w:val="30"/>
          <w:szCs w:val="30"/>
        </w:rPr>
      </w:pPr>
      <w:r>
        <w:rPr>
          <w:rFonts w:ascii="仿宋" w:eastAsia="仿宋" w:hAnsi="仿宋" w:cs="黑体" w:hint="eastAsia"/>
          <w:color w:val="212529"/>
          <w:sz w:val="30"/>
          <w:szCs w:val="30"/>
        </w:rPr>
        <w:t>1、</w:t>
      </w:r>
      <w:r w:rsidR="00B01859">
        <w:rPr>
          <w:rFonts w:ascii="仿宋" w:eastAsia="仿宋" w:hAnsi="仿宋" w:cs="黑体" w:hint="eastAsia"/>
          <w:color w:val="212529"/>
          <w:sz w:val="30"/>
          <w:szCs w:val="30"/>
        </w:rPr>
        <w:t>服务</w:t>
      </w:r>
      <w:r>
        <w:rPr>
          <w:rFonts w:ascii="仿宋" w:eastAsia="仿宋" w:hAnsi="仿宋" w:cs="黑体" w:hint="eastAsia"/>
          <w:color w:val="212529"/>
          <w:sz w:val="30"/>
          <w:szCs w:val="30"/>
        </w:rPr>
        <w:t>地点：成都市血液中心。</w:t>
      </w:r>
    </w:p>
    <w:p w14:paraId="48E462FB" w14:textId="77A8B659" w:rsidR="00B01859" w:rsidRDefault="00B01859" w:rsidP="00E9795A">
      <w:pPr>
        <w:spacing w:after="0" w:line="360" w:lineRule="auto"/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>
        <w:rPr>
          <w:rFonts w:ascii="仿宋" w:eastAsia="仿宋" w:hAnsi="仿宋" w:cs="黑体" w:hint="eastAsia"/>
          <w:color w:val="212529"/>
          <w:sz w:val="30"/>
          <w:szCs w:val="30"/>
        </w:rPr>
        <w:t>2、</w:t>
      </w:r>
      <w:r w:rsidRPr="00B01859">
        <w:rPr>
          <w:rFonts w:ascii="仿宋" w:eastAsia="仿宋" w:hAnsi="仿宋" w:cs="黑体" w:hint="eastAsia"/>
          <w:color w:val="212529"/>
          <w:sz w:val="30"/>
          <w:szCs w:val="30"/>
        </w:rPr>
        <w:t>服务期限：</w:t>
      </w:r>
      <w:r>
        <w:rPr>
          <w:rFonts w:ascii="仿宋" w:eastAsia="仿宋" w:hAnsi="仿宋" w:cs="黑体" w:hint="eastAsia"/>
          <w:color w:val="212529"/>
          <w:sz w:val="30"/>
          <w:szCs w:val="30"/>
        </w:rPr>
        <w:t>供应商</w:t>
      </w:r>
      <w:r w:rsidRPr="00B01859">
        <w:rPr>
          <w:rFonts w:ascii="仿宋" w:eastAsia="仿宋" w:hAnsi="仿宋" w:cs="黑体" w:hint="eastAsia"/>
          <w:color w:val="212529"/>
          <w:sz w:val="30"/>
          <w:szCs w:val="30"/>
        </w:rPr>
        <w:t>应在合同签订后6个月内完成本次服务工作。</w:t>
      </w:r>
    </w:p>
    <w:p w14:paraId="3487529E" w14:textId="2FC9AA33" w:rsidR="00E9795A" w:rsidRPr="00E9795A" w:rsidRDefault="00B01859" w:rsidP="00E9795A">
      <w:pPr>
        <w:spacing w:after="0" w:line="360" w:lineRule="auto"/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>
        <w:rPr>
          <w:rFonts w:ascii="仿宋" w:eastAsia="仿宋" w:hAnsi="仿宋" w:cs="黑体" w:hint="eastAsia"/>
          <w:color w:val="212529"/>
          <w:sz w:val="30"/>
          <w:szCs w:val="30"/>
        </w:rPr>
        <w:t>3</w:t>
      </w:r>
      <w:r w:rsidR="00E9795A" w:rsidRPr="00E9795A">
        <w:rPr>
          <w:rFonts w:ascii="仿宋" w:eastAsia="仿宋" w:hAnsi="仿宋" w:cs="黑体" w:hint="eastAsia"/>
          <w:color w:val="212529"/>
          <w:sz w:val="30"/>
          <w:szCs w:val="30"/>
        </w:rPr>
        <w:t>、</w:t>
      </w:r>
      <w:r w:rsidRPr="00B01859">
        <w:rPr>
          <w:rFonts w:ascii="仿宋" w:eastAsia="仿宋" w:hAnsi="仿宋" w:cs="黑体" w:hint="eastAsia"/>
          <w:color w:val="212529"/>
          <w:sz w:val="30"/>
          <w:szCs w:val="30"/>
        </w:rPr>
        <w:t>付款方式：采用分阶段付款方式，合同签订后支付70%款项，通过现场核查以及整改后支付剩余30%尾款。采购人在收到供应商提供等值的合法、有效发票及对应节点材料后，10个工作日内完成付款。</w:t>
      </w:r>
    </w:p>
    <w:p w14:paraId="127B3816" w14:textId="19776BC1" w:rsidR="00775F64" w:rsidRPr="00446A8C" w:rsidRDefault="00B01859" w:rsidP="00E9795A">
      <w:pPr>
        <w:spacing w:after="0" w:line="360" w:lineRule="auto"/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>
        <w:rPr>
          <w:rFonts w:ascii="仿宋" w:eastAsia="仿宋" w:hAnsi="仿宋" w:cs="黑体" w:hint="eastAsia"/>
          <w:color w:val="212529"/>
          <w:sz w:val="30"/>
          <w:szCs w:val="30"/>
        </w:rPr>
        <w:lastRenderedPageBreak/>
        <w:t>4</w:t>
      </w:r>
      <w:r w:rsidR="00E9795A">
        <w:rPr>
          <w:rFonts w:ascii="仿宋" w:eastAsia="仿宋" w:hAnsi="仿宋" w:cs="黑体" w:hint="eastAsia"/>
          <w:color w:val="212529"/>
          <w:sz w:val="30"/>
          <w:szCs w:val="30"/>
        </w:rPr>
        <w:t>、</w:t>
      </w:r>
      <w:r w:rsidR="0001226C" w:rsidRPr="0001226C">
        <w:rPr>
          <w:rFonts w:ascii="仿宋" w:eastAsia="仿宋" w:hAnsi="仿宋" w:cs="黑体" w:hint="eastAsia"/>
          <w:color w:val="212529"/>
          <w:sz w:val="30"/>
          <w:szCs w:val="30"/>
        </w:rPr>
        <w:t>验收：采购人将参考《财政部关于进一步加强政府采购需求和履约验收管理的指导意见》 (财库 (2016) 205 号) 的要求对供应商履约情况进行验收。</w:t>
      </w:r>
    </w:p>
    <w:p w14:paraId="391B5DBC" w14:textId="77777777" w:rsidR="00163DFC" w:rsidRDefault="00000000">
      <w:pPr>
        <w:adjustRightInd/>
        <w:snapToGrid/>
        <w:spacing w:after="0"/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  <w:br w:type="page"/>
      </w:r>
    </w:p>
    <w:p w14:paraId="69E7CD56" w14:textId="77777777" w:rsidR="00163DFC" w:rsidRDefault="00163DFC">
      <w:pPr>
        <w:adjustRightInd/>
        <w:snapToGrid/>
        <w:spacing w:after="0"/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  <w:sectPr w:rsidR="00163DFC">
          <w:pgSz w:w="16838" w:h="11906" w:orient="landscape"/>
          <w:pgMar w:top="1418" w:right="1440" w:bottom="1418" w:left="1440" w:header="851" w:footer="992" w:gutter="0"/>
          <w:cols w:space="425"/>
          <w:docGrid w:type="linesAndChars" w:linePitch="312"/>
        </w:sectPr>
      </w:pPr>
    </w:p>
    <w:p w14:paraId="291E076A" w14:textId="77777777" w:rsidR="001B59B5" w:rsidRDefault="001B59B5">
      <w:pPr>
        <w:adjustRightInd/>
        <w:snapToGrid/>
        <w:spacing w:after="0"/>
        <w:jc w:val="center"/>
        <w:rPr>
          <w:rFonts w:ascii="仿宋" w:eastAsia="仿宋" w:hAnsi="仿宋" w:cs="Segoe UI"/>
          <w:color w:val="212529"/>
          <w:sz w:val="30"/>
          <w:szCs w:val="30"/>
        </w:rPr>
      </w:pPr>
      <w:r w:rsidRPr="001B59B5">
        <w:rPr>
          <w:rFonts w:ascii="仿宋" w:eastAsia="仿宋" w:hAnsi="仿宋" w:cs="Segoe UI" w:hint="eastAsia"/>
          <w:color w:val="212529"/>
          <w:sz w:val="30"/>
          <w:szCs w:val="30"/>
        </w:rPr>
        <w:lastRenderedPageBreak/>
        <w:t>成都市血液中心2026年申报国家医疗器械</w:t>
      </w:r>
    </w:p>
    <w:p w14:paraId="7CBD467D" w14:textId="211476CB" w:rsidR="00163DFC" w:rsidRDefault="001B59B5">
      <w:pPr>
        <w:adjustRightInd/>
        <w:snapToGrid/>
        <w:spacing w:after="0"/>
        <w:jc w:val="center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1B59B5">
        <w:rPr>
          <w:rFonts w:ascii="仿宋" w:eastAsia="仿宋" w:hAnsi="仿宋" w:cs="Segoe UI" w:hint="eastAsia"/>
          <w:color w:val="212529"/>
          <w:sz w:val="30"/>
          <w:szCs w:val="30"/>
        </w:rPr>
        <w:t>临床试验机构（GCP）备案工作第三</w:t>
      </w:r>
      <w:proofErr w:type="gramStart"/>
      <w:r w:rsidRPr="001B59B5">
        <w:rPr>
          <w:rFonts w:ascii="仿宋" w:eastAsia="仿宋" w:hAnsi="仿宋" w:cs="Segoe UI" w:hint="eastAsia"/>
          <w:color w:val="212529"/>
          <w:sz w:val="30"/>
          <w:szCs w:val="30"/>
        </w:rPr>
        <w:t>方服务</w:t>
      </w:r>
      <w:proofErr w:type="gramEnd"/>
      <w:r w:rsidRPr="001B59B5">
        <w:rPr>
          <w:rFonts w:ascii="仿宋" w:eastAsia="仿宋" w:hAnsi="仿宋" w:cs="Segoe UI" w:hint="eastAsia"/>
          <w:color w:val="212529"/>
          <w:sz w:val="30"/>
          <w:szCs w:val="30"/>
        </w:rPr>
        <w:t>采购项目</w:t>
      </w:r>
      <w:r w:rsidR="007C2111">
        <w:rPr>
          <w:rFonts w:ascii="仿宋" w:eastAsia="仿宋" w:hAnsi="仿宋" w:cs="Segoe UI" w:hint="eastAsia"/>
          <w:color w:val="212529"/>
          <w:sz w:val="30"/>
          <w:szCs w:val="30"/>
        </w:rPr>
        <w:t>报价单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6946"/>
        <w:gridCol w:w="992"/>
        <w:gridCol w:w="1560"/>
        <w:gridCol w:w="1701"/>
        <w:gridCol w:w="1417"/>
      </w:tblGrid>
      <w:tr w:rsidR="001B59B5" w14:paraId="3781B279" w14:textId="77777777" w:rsidTr="001B59B5">
        <w:trPr>
          <w:jc w:val="center"/>
        </w:trPr>
        <w:tc>
          <w:tcPr>
            <w:tcW w:w="851" w:type="dxa"/>
            <w:vAlign w:val="center"/>
          </w:tcPr>
          <w:p w14:paraId="5606BDD8" w14:textId="77777777" w:rsidR="001B59B5" w:rsidRPr="00A50C62" w:rsidRDefault="001B59B5" w:rsidP="00F054A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序号</w:t>
            </w:r>
          </w:p>
        </w:tc>
        <w:tc>
          <w:tcPr>
            <w:tcW w:w="6946" w:type="dxa"/>
            <w:vAlign w:val="center"/>
          </w:tcPr>
          <w:p w14:paraId="3830AACE" w14:textId="0E2F60D3" w:rsidR="001B59B5" w:rsidRPr="00A50C62" w:rsidRDefault="001B59B5" w:rsidP="00F054A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服务内容</w:t>
            </w:r>
          </w:p>
        </w:tc>
        <w:tc>
          <w:tcPr>
            <w:tcW w:w="992" w:type="dxa"/>
            <w:vAlign w:val="center"/>
          </w:tcPr>
          <w:p w14:paraId="3E15677E" w14:textId="77777777" w:rsidR="001B59B5" w:rsidRPr="00A50C62" w:rsidRDefault="001B59B5" w:rsidP="00F054A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数量</w:t>
            </w:r>
          </w:p>
        </w:tc>
        <w:tc>
          <w:tcPr>
            <w:tcW w:w="1560" w:type="dxa"/>
            <w:vAlign w:val="center"/>
          </w:tcPr>
          <w:p w14:paraId="563031A0" w14:textId="6F62B61F" w:rsidR="001B59B5" w:rsidRPr="00A50C62" w:rsidRDefault="001B59B5" w:rsidP="00F054A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限价（元）</w:t>
            </w:r>
          </w:p>
        </w:tc>
        <w:tc>
          <w:tcPr>
            <w:tcW w:w="1701" w:type="dxa"/>
            <w:vAlign w:val="center"/>
          </w:tcPr>
          <w:p w14:paraId="11ECB3B3" w14:textId="5781A28D" w:rsidR="001B59B5" w:rsidRPr="00A50C62" w:rsidRDefault="001B59B5" w:rsidP="00F054A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报价（元）</w:t>
            </w:r>
          </w:p>
        </w:tc>
        <w:tc>
          <w:tcPr>
            <w:tcW w:w="1417" w:type="dxa"/>
            <w:vAlign w:val="center"/>
          </w:tcPr>
          <w:p w14:paraId="40B69512" w14:textId="77777777" w:rsidR="001B59B5" w:rsidRPr="00A50C62" w:rsidRDefault="001B59B5" w:rsidP="00F054A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备注</w:t>
            </w:r>
          </w:p>
        </w:tc>
      </w:tr>
      <w:tr w:rsidR="001B59B5" w14:paraId="6AA21F09" w14:textId="77777777" w:rsidTr="001B59B5">
        <w:trPr>
          <w:jc w:val="center"/>
        </w:trPr>
        <w:tc>
          <w:tcPr>
            <w:tcW w:w="851" w:type="dxa"/>
            <w:vAlign w:val="center"/>
          </w:tcPr>
          <w:p w14:paraId="05A8AB1F" w14:textId="77777777" w:rsidR="001B59B5" w:rsidRPr="00A50C62" w:rsidRDefault="001B59B5" w:rsidP="00F054A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6946" w:type="dxa"/>
            <w:vAlign w:val="center"/>
          </w:tcPr>
          <w:p w14:paraId="2FD47972" w14:textId="148FC7DD" w:rsidR="001B59B5" w:rsidRPr="00A50C62" w:rsidRDefault="001B59B5" w:rsidP="003B6F2F">
            <w:pPr>
              <w:pStyle w:val="a9"/>
              <w:adjustRightInd/>
              <w:snapToGrid/>
              <w:spacing w:after="0"/>
              <w:ind w:left="360" w:firstLineChars="0" w:firstLine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B59B5">
              <w:rPr>
                <w:rFonts w:ascii="Times New Roman" w:eastAsia="仿宋_GB2312" w:hAnsi="Times New Roman" w:hint="eastAsia"/>
                <w:sz w:val="28"/>
                <w:szCs w:val="28"/>
              </w:rPr>
              <w:t>成都市血液中心</w:t>
            </w:r>
            <w:r w:rsidRPr="001B59B5">
              <w:rPr>
                <w:rFonts w:ascii="Times New Roman" w:eastAsia="仿宋_GB2312" w:hAnsi="Times New Roman" w:hint="eastAsia"/>
                <w:sz w:val="28"/>
                <w:szCs w:val="28"/>
              </w:rPr>
              <w:t>2026</w:t>
            </w:r>
            <w:r w:rsidRPr="001B59B5">
              <w:rPr>
                <w:rFonts w:ascii="Times New Roman" w:eastAsia="仿宋_GB2312" w:hAnsi="Times New Roman" w:hint="eastAsia"/>
                <w:sz w:val="28"/>
                <w:szCs w:val="28"/>
              </w:rPr>
              <w:t>年申报国家医疗器械临床试验机构（</w:t>
            </w:r>
            <w:r w:rsidRPr="001B59B5">
              <w:rPr>
                <w:rFonts w:ascii="Times New Roman" w:eastAsia="仿宋_GB2312" w:hAnsi="Times New Roman" w:hint="eastAsia"/>
                <w:sz w:val="28"/>
                <w:szCs w:val="28"/>
              </w:rPr>
              <w:t>GCP</w:t>
            </w:r>
            <w:r w:rsidRPr="001B59B5">
              <w:rPr>
                <w:rFonts w:ascii="Times New Roman" w:eastAsia="仿宋_GB2312" w:hAnsi="Times New Roman" w:hint="eastAsia"/>
                <w:sz w:val="28"/>
                <w:szCs w:val="28"/>
              </w:rPr>
              <w:t>）备案工作第三</w:t>
            </w:r>
            <w:proofErr w:type="gramStart"/>
            <w:r w:rsidRPr="001B59B5">
              <w:rPr>
                <w:rFonts w:ascii="Times New Roman" w:eastAsia="仿宋_GB2312" w:hAnsi="Times New Roman" w:hint="eastAsia"/>
                <w:sz w:val="28"/>
                <w:szCs w:val="28"/>
              </w:rPr>
              <w:t>方服务</w:t>
            </w:r>
            <w:proofErr w:type="gramEnd"/>
          </w:p>
        </w:tc>
        <w:tc>
          <w:tcPr>
            <w:tcW w:w="992" w:type="dxa"/>
            <w:vAlign w:val="center"/>
          </w:tcPr>
          <w:p w14:paraId="0543D13A" w14:textId="4DAC8B24" w:rsidR="001B59B5" w:rsidRPr="00A50C62" w:rsidRDefault="001B59B5" w:rsidP="00F054A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项</w:t>
            </w:r>
          </w:p>
        </w:tc>
        <w:tc>
          <w:tcPr>
            <w:tcW w:w="1560" w:type="dxa"/>
            <w:vAlign w:val="center"/>
          </w:tcPr>
          <w:p w14:paraId="15BE4423" w14:textId="42B122DF" w:rsidR="001B59B5" w:rsidRPr="00A50C62" w:rsidRDefault="001B59B5" w:rsidP="00F054A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30000</w:t>
            </w:r>
          </w:p>
        </w:tc>
        <w:tc>
          <w:tcPr>
            <w:tcW w:w="1701" w:type="dxa"/>
            <w:vAlign w:val="center"/>
          </w:tcPr>
          <w:p w14:paraId="3F48B0AE" w14:textId="77777777" w:rsidR="001B59B5" w:rsidRPr="00A50C62" w:rsidRDefault="001B59B5" w:rsidP="00F054A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2AEE55D" w14:textId="77777777" w:rsidR="001B59B5" w:rsidRPr="00A50C62" w:rsidRDefault="001B59B5" w:rsidP="00F054A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9795A" w14:paraId="7626441A" w14:textId="77777777" w:rsidTr="001B59B5">
        <w:trPr>
          <w:trHeight w:val="391"/>
          <w:jc w:val="center"/>
        </w:trPr>
        <w:tc>
          <w:tcPr>
            <w:tcW w:w="13467" w:type="dxa"/>
            <w:gridSpan w:val="6"/>
            <w:vAlign w:val="center"/>
          </w:tcPr>
          <w:p w14:paraId="255983E9" w14:textId="77777777" w:rsidR="00E9795A" w:rsidRPr="000C2F14" w:rsidRDefault="00E9795A" w:rsidP="00F054A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4B4A">
              <w:rPr>
                <w:rFonts w:ascii="Times New Roman" w:eastAsia="仿宋_GB2312" w:hAnsi="Times New Roman" w:hint="eastAsia"/>
                <w:sz w:val="28"/>
                <w:szCs w:val="28"/>
              </w:rPr>
              <w:t>报价合计：</w:t>
            </w:r>
            <w:r w:rsidRPr="00384B4A">
              <w:rPr>
                <w:rFonts w:ascii="Times New Roman" w:eastAsia="仿宋_GB2312" w:hAnsi="Times New Roman" w:hint="eastAsia"/>
                <w:sz w:val="28"/>
                <w:szCs w:val="28"/>
              </w:rPr>
              <w:t>XX</w:t>
            </w:r>
            <w:r w:rsidRPr="00384B4A">
              <w:rPr>
                <w:rFonts w:ascii="Times New Roman" w:eastAsia="仿宋_GB2312" w:hAnsi="Times New Roman" w:hint="eastAsia"/>
                <w:sz w:val="28"/>
                <w:szCs w:val="28"/>
              </w:rPr>
              <w:t>元（大写：</w:t>
            </w:r>
            <w:r w:rsidRPr="00384B4A">
              <w:rPr>
                <w:rFonts w:ascii="Times New Roman" w:eastAsia="仿宋_GB2312" w:hAnsi="Times New Roman" w:hint="eastAsia"/>
                <w:sz w:val="28"/>
                <w:szCs w:val="28"/>
              </w:rPr>
              <w:t>XXXX</w:t>
            </w:r>
            <w:r w:rsidRPr="00384B4A"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</w:p>
        </w:tc>
      </w:tr>
    </w:tbl>
    <w:p w14:paraId="69FF3F9E" w14:textId="77777777" w:rsidR="00163DFC" w:rsidRDefault="00000000">
      <w:pPr>
        <w:widowControl w:val="0"/>
        <w:adjustRightInd/>
        <w:snapToGrid/>
        <w:spacing w:after="0" w:line="360" w:lineRule="auto"/>
        <w:ind w:firstLineChars="200" w:firstLine="600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报价公司：</w:t>
      </w:r>
    </w:p>
    <w:p w14:paraId="00388571" w14:textId="1D675869" w:rsidR="00163DFC" w:rsidRDefault="00000000">
      <w:pPr>
        <w:widowControl w:val="0"/>
        <w:adjustRightInd/>
        <w:snapToGrid/>
        <w:spacing w:after="0" w:line="360" w:lineRule="auto"/>
        <w:ind w:firstLineChars="200" w:firstLine="600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联系人：</w:t>
      </w:r>
    </w:p>
    <w:p w14:paraId="1363E8E4" w14:textId="77777777" w:rsidR="00163DFC" w:rsidRDefault="00000000">
      <w:pPr>
        <w:widowControl w:val="0"/>
        <w:adjustRightInd/>
        <w:snapToGrid/>
        <w:spacing w:after="0" w:line="360" w:lineRule="auto"/>
        <w:ind w:firstLineChars="200" w:firstLine="600"/>
        <w:jc w:val="both"/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联系电话：</w:t>
      </w:r>
    </w:p>
    <w:sectPr w:rsidR="00163DFC">
      <w:pgSz w:w="16838" w:h="11906" w:orient="landscape"/>
      <w:pgMar w:top="1531" w:right="1440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F6ABE" w14:textId="77777777" w:rsidR="00F72269" w:rsidRDefault="00F72269">
      <w:pPr>
        <w:spacing w:after="0"/>
      </w:pPr>
      <w:r>
        <w:separator/>
      </w:r>
    </w:p>
  </w:endnote>
  <w:endnote w:type="continuationSeparator" w:id="0">
    <w:p w14:paraId="2A575977" w14:textId="77777777" w:rsidR="00F72269" w:rsidRDefault="00F722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464537C-DCCF-4CA0-993E-727BBA9D6DD3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B8F400BD-8072-4B3F-8D2F-B53BD4AF66F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56F90D61-013B-469F-A924-BED1DFC31081}"/>
    <w:embedBold r:id="rId4" w:subsetted="1" w:fontKey="{C3393DD8-9D79-404C-8F63-7D699A93AA81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0A2F39BF-AE33-4188-ADEA-D9CCCD049E99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BAAF4" w14:textId="77777777" w:rsidR="00F72269" w:rsidRDefault="00F72269">
      <w:pPr>
        <w:spacing w:after="0"/>
      </w:pPr>
      <w:r>
        <w:separator/>
      </w:r>
    </w:p>
  </w:footnote>
  <w:footnote w:type="continuationSeparator" w:id="0">
    <w:p w14:paraId="3147EC94" w14:textId="77777777" w:rsidR="00F72269" w:rsidRDefault="00F722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D012D"/>
    <w:multiLevelType w:val="hybridMultilevel"/>
    <w:tmpl w:val="72AA622C"/>
    <w:lvl w:ilvl="0" w:tplc="04F6B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D074E76"/>
    <w:multiLevelType w:val="hybridMultilevel"/>
    <w:tmpl w:val="9DA2CDE6"/>
    <w:lvl w:ilvl="0" w:tplc="D3A886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97355526">
    <w:abstractNumId w:val="0"/>
  </w:num>
  <w:num w:numId="2" w16cid:durableId="67002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hlYjVjNzEwYzAyMGRjM2RkYzMwYTFiMDgxNDY4NTYifQ=="/>
  </w:docVars>
  <w:rsids>
    <w:rsidRoot w:val="37E87FE5"/>
    <w:rsid w:val="00002950"/>
    <w:rsid w:val="0001226C"/>
    <w:rsid w:val="00017353"/>
    <w:rsid w:val="00026FE2"/>
    <w:rsid w:val="00052BD4"/>
    <w:rsid w:val="00084F52"/>
    <w:rsid w:val="000D2873"/>
    <w:rsid w:val="000E1928"/>
    <w:rsid w:val="00143880"/>
    <w:rsid w:val="00163DFC"/>
    <w:rsid w:val="00191E7D"/>
    <w:rsid w:val="00193CAC"/>
    <w:rsid w:val="001B59B5"/>
    <w:rsid w:val="001D1B6B"/>
    <w:rsid w:val="00213898"/>
    <w:rsid w:val="002178B5"/>
    <w:rsid w:val="002B041C"/>
    <w:rsid w:val="002C2B71"/>
    <w:rsid w:val="002D5A17"/>
    <w:rsid w:val="003220A6"/>
    <w:rsid w:val="003342E9"/>
    <w:rsid w:val="003358A0"/>
    <w:rsid w:val="00350E09"/>
    <w:rsid w:val="00376D12"/>
    <w:rsid w:val="0039634B"/>
    <w:rsid w:val="003A3C8B"/>
    <w:rsid w:val="003A65CB"/>
    <w:rsid w:val="003B6F2F"/>
    <w:rsid w:val="003C29D4"/>
    <w:rsid w:val="003D5593"/>
    <w:rsid w:val="003E4A33"/>
    <w:rsid w:val="00414389"/>
    <w:rsid w:val="00415155"/>
    <w:rsid w:val="00432195"/>
    <w:rsid w:val="00446A8C"/>
    <w:rsid w:val="00463A35"/>
    <w:rsid w:val="004C46CF"/>
    <w:rsid w:val="004C7D33"/>
    <w:rsid w:val="00531955"/>
    <w:rsid w:val="005626FA"/>
    <w:rsid w:val="005756F0"/>
    <w:rsid w:val="005A1A95"/>
    <w:rsid w:val="005C5D22"/>
    <w:rsid w:val="005F3CC5"/>
    <w:rsid w:val="00605BCD"/>
    <w:rsid w:val="006070F5"/>
    <w:rsid w:val="00632132"/>
    <w:rsid w:val="00670407"/>
    <w:rsid w:val="00674DBB"/>
    <w:rsid w:val="006835BD"/>
    <w:rsid w:val="006836D3"/>
    <w:rsid w:val="006A595A"/>
    <w:rsid w:val="006C2335"/>
    <w:rsid w:val="006D3034"/>
    <w:rsid w:val="00751231"/>
    <w:rsid w:val="007642AE"/>
    <w:rsid w:val="00775F64"/>
    <w:rsid w:val="00792E93"/>
    <w:rsid w:val="007966E4"/>
    <w:rsid w:val="007A29D7"/>
    <w:rsid w:val="007B7556"/>
    <w:rsid w:val="007C2111"/>
    <w:rsid w:val="007C2F3B"/>
    <w:rsid w:val="007D6E44"/>
    <w:rsid w:val="007E1A2A"/>
    <w:rsid w:val="0084454A"/>
    <w:rsid w:val="008712B5"/>
    <w:rsid w:val="008C2B72"/>
    <w:rsid w:val="008D4EE8"/>
    <w:rsid w:val="008E2B17"/>
    <w:rsid w:val="008F4329"/>
    <w:rsid w:val="00947AFE"/>
    <w:rsid w:val="00963F2F"/>
    <w:rsid w:val="009669F7"/>
    <w:rsid w:val="009A1961"/>
    <w:rsid w:val="009E52EB"/>
    <w:rsid w:val="009F1383"/>
    <w:rsid w:val="00A23131"/>
    <w:rsid w:val="00A57021"/>
    <w:rsid w:val="00A61BC1"/>
    <w:rsid w:val="00A7645A"/>
    <w:rsid w:val="00A90028"/>
    <w:rsid w:val="00AE4B37"/>
    <w:rsid w:val="00B01859"/>
    <w:rsid w:val="00B05D60"/>
    <w:rsid w:val="00B305C6"/>
    <w:rsid w:val="00B46D79"/>
    <w:rsid w:val="00B47224"/>
    <w:rsid w:val="00BA0CAA"/>
    <w:rsid w:val="00BD2961"/>
    <w:rsid w:val="00BD34C4"/>
    <w:rsid w:val="00C374B8"/>
    <w:rsid w:val="00C40616"/>
    <w:rsid w:val="00C44AC7"/>
    <w:rsid w:val="00C52849"/>
    <w:rsid w:val="00CA30D6"/>
    <w:rsid w:val="00CC6189"/>
    <w:rsid w:val="00CD688E"/>
    <w:rsid w:val="00CE3021"/>
    <w:rsid w:val="00CE3241"/>
    <w:rsid w:val="00D11BC4"/>
    <w:rsid w:val="00D15293"/>
    <w:rsid w:val="00D17205"/>
    <w:rsid w:val="00D42ADB"/>
    <w:rsid w:val="00DD1440"/>
    <w:rsid w:val="00E07AF4"/>
    <w:rsid w:val="00E3537C"/>
    <w:rsid w:val="00E43AD8"/>
    <w:rsid w:val="00E70584"/>
    <w:rsid w:val="00E74320"/>
    <w:rsid w:val="00E9795A"/>
    <w:rsid w:val="00ED3563"/>
    <w:rsid w:val="00EE5F39"/>
    <w:rsid w:val="00F12AD7"/>
    <w:rsid w:val="00F17178"/>
    <w:rsid w:val="00F211EF"/>
    <w:rsid w:val="00F30937"/>
    <w:rsid w:val="00F34991"/>
    <w:rsid w:val="00F525D0"/>
    <w:rsid w:val="00F6297E"/>
    <w:rsid w:val="00F649D5"/>
    <w:rsid w:val="00F72269"/>
    <w:rsid w:val="00F74A57"/>
    <w:rsid w:val="00F9241E"/>
    <w:rsid w:val="00FA40C7"/>
    <w:rsid w:val="00FE23D0"/>
    <w:rsid w:val="019D5E1F"/>
    <w:rsid w:val="01BE0275"/>
    <w:rsid w:val="022D051A"/>
    <w:rsid w:val="029702A0"/>
    <w:rsid w:val="029A3F4E"/>
    <w:rsid w:val="03433852"/>
    <w:rsid w:val="03AA5DB1"/>
    <w:rsid w:val="03F25E4D"/>
    <w:rsid w:val="040D38B6"/>
    <w:rsid w:val="041F3222"/>
    <w:rsid w:val="043F0BEF"/>
    <w:rsid w:val="04655858"/>
    <w:rsid w:val="04675A50"/>
    <w:rsid w:val="04E452F2"/>
    <w:rsid w:val="05F45A09"/>
    <w:rsid w:val="060F41F5"/>
    <w:rsid w:val="06BA455D"/>
    <w:rsid w:val="06BF6017"/>
    <w:rsid w:val="072064EB"/>
    <w:rsid w:val="072D11D3"/>
    <w:rsid w:val="07BC60B3"/>
    <w:rsid w:val="08C169AF"/>
    <w:rsid w:val="08C6543B"/>
    <w:rsid w:val="09012917"/>
    <w:rsid w:val="09FE6E56"/>
    <w:rsid w:val="0B1B7594"/>
    <w:rsid w:val="0B262A11"/>
    <w:rsid w:val="0B494101"/>
    <w:rsid w:val="0B5D1734"/>
    <w:rsid w:val="0B8769D7"/>
    <w:rsid w:val="0B8B471A"/>
    <w:rsid w:val="0BD22349"/>
    <w:rsid w:val="0C2A5CE1"/>
    <w:rsid w:val="0C5C0A4B"/>
    <w:rsid w:val="0D1D346E"/>
    <w:rsid w:val="0D536577"/>
    <w:rsid w:val="0E5928AD"/>
    <w:rsid w:val="0EB67D00"/>
    <w:rsid w:val="0EC3773C"/>
    <w:rsid w:val="0F0E3698"/>
    <w:rsid w:val="0F646F5D"/>
    <w:rsid w:val="0F672DA8"/>
    <w:rsid w:val="0FDB0A7B"/>
    <w:rsid w:val="0FDD0E57"/>
    <w:rsid w:val="10345380"/>
    <w:rsid w:val="103A226A"/>
    <w:rsid w:val="10D12BCF"/>
    <w:rsid w:val="11921E36"/>
    <w:rsid w:val="11A958FA"/>
    <w:rsid w:val="11AA6925"/>
    <w:rsid w:val="11AE2F10"/>
    <w:rsid w:val="12046FD4"/>
    <w:rsid w:val="132E63D4"/>
    <w:rsid w:val="13855EF2"/>
    <w:rsid w:val="13E175CD"/>
    <w:rsid w:val="13E7095B"/>
    <w:rsid w:val="13F4249E"/>
    <w:rsid w:val="14151024"/>
    <w:rsid w:val="14522278"/>
    <w:rsid w:val="15140F7B"/>
    <w:rsid w:val="159E41C1"/>
    <w:rsid w:val="162E461F"/>
    <w:rsid w:val="16321169"/>
    <w:rsid w:val="16E9271A"/>
    <w:rsid w:val="173F0C07"/>
    <w:rsid w:val="17886401"/>
    <w:rsid w:val="17A61C52"/>
    <w:rsid w:val="188E5849"/>
    <w:rsid w:val="189866C8"/>
    <w:rsid w:val="195E521C"/>
    <w:rsid w:val="19A406B7"/>
    <w:rsid w:val="1A116732"/>
    <w:rsid w:val="1A2E4BEE"/>
    <w:rsid w:val="1A6B4094"/>
    <w:rsid w:val="1A72041A"/>
    <w:rsid w:val="1A9A04D5"/>
    <w:rsid w:val="1AF06347"/>
    <w:rsid w:val="1B6A434C"/>
    <w:rsid w:val="1B7671A9"/>
    <w:rsid w:val="1B9238A2"/>
    <w:rsid w:val="1BB43819"/>
    <w:rsid w:val="1BDD4B1E"/>
    <w:rsid w:val="1C4C1CA3"/>
    <w:rsid w:val="1CC01D49"/>
    <w:rsid w:val="1CF55E97"/>
    <w:rsid w:val="1D554B87"/>
    <w:rsid w:val="1D5C4168"/>
    <w:rsid w:val="1DA5166B"/>
    <w:rsid w:val="1DAC1947"/>
    <w:rsid w:val="1DCF66E8"/>
    <w:rsid w:val="1E1E31CB"/>
    <w:rsid w:val="1EE62F4C"/>
    <w:rsid w:val="1EEB7D10"/>
    <w:rsid w:val="1F42113B"/>
    <w:rsid w:val="20592BE1"/>
    <w:rsid w:val="207F4AB1"/>
    <w:rsid w:val="214116AB"/>
    <w:rsid w:val="22160D89"/>
    <w:rsid w:val="221B4339"/>
    <w:rsid w:val="225C2514"/>
    <w:rsid w:val="22722841"/>
    <w:rsid w:val="22A301F1"/>
    <w:rsid w:val="22DF73CD"/>
    <w:rsid w:val="23871813"/>
    <w:rsid w:val="23AE5B30"/>
    <w:rsid w:val="23F073B8"/>
    <w:rsid w:val="24080381"/>
    <w:rsid w:val="244C3EC2"/>
    <w:rsid w:val="247E48F6"/>
    <w:rsid w:val="24AA7567"/>
    <w:rsid w:val="24B623B0"/>
    <w:rsid w:val="258B32BD"/>
    <w:rsid w:val="25B06DFF"/>
    <w:rsid w:val="260F4F17"/>
    <w:rsid w:val="26296BB1"/>
    <w:rsid w:val="26797B39"/>
    <w:rsid w:val="276E6F72"/>
    <w:rsid w:val="27E64D5A"/>
    <w:rsid w:val="283D06F2"/>
    <w:rsid w:val="286C45FB"/>
    <w:rsid w:val="28CB64EB"/>
    <w:rsid w:val="298F1827"/>
    <w:rsid w:val="29E51041"/>
    <w:rsid w:val="2A092F82"/>
    <w:rsid w:val="2A2D4EC2"/>
    <w:rsid w:val="2ABC4498"/>
    <w:rsid w:val="2B507AF5"/>
    <w:rsid w:val="2B717030"/>
    <w:rsid w:val="2BB67139"/>
    <w:rsid w:val="2BC73603"/>
    <w:rsid w:val="2C302A48"/>
    <w:rsid w:val="2C6941AB"/>
    <w:rsid w:val="2CA43435"/>
    <w:rsid w:val="2CAF71DE"/>
    <w:rsid w:val="2CDC497D"/>
    <w:rsid w:val="2CEB696E"/>
    <w:rsid w:val="2D03015C"/>
    <w:rsid w:val="2DBB4593"/>
    <w:rsid w:val="2DF950BB"/>
    <w:rsid w:val="2E051CB2"/>
    <w:rsid w:val="2EDE49DD"/>
    <w:rsid w:val="2F542EF1"/>
    <w:rsid w:val="2F94153F"/>
    <w:rsid w:val="2F9E57B3"/>
    <w:rsid w:val="317258B0"/>
    <w:rsid w:val="31796C3F"/>
    <w:rsid w:val="324E3C27"/>
    <w:rsid w:val="33192CB4"/>
    <w:rsid w:val="33A72461"/>
    <w:rsid w:val="33B43F5E"/>
    <w:rsid w:val="33D97549"/>
    <w:rsid w:val="346017F6"/>
    <w:rsid w:val="350C7DCA"/>
    <w:rsid w:val="35270760"/>
    <w:rsid w:val="35410C3E"/>
    <w:rsid w:val="35814314"/>
    <w:rsid w:val="3614022B"/>
    <w:rsid w:val="364934A3"/>
    <w:rsid w:val="36721EAF"/>
    <w:rsid w:val="36985DB9"/>
    <w:rsid w:val="36B64491"/>
    <w:rsid w:val="36E21E20"/>
    <w:rsid w:val="36F86858"/>
    <w:rsid w:val="37732CCF"/>
    <w:rsid w:val="37E868CC"/>
    <w:rsid w:val="37E87FE5"/>
    <w:rsid w:val="385B709E"/>
    <w:rsid w:val="38E2156D"/>
    <w:rsid w:val="39924D42"/>
    <w:rsid w:val="3B143534"/>
    <w:rsid w:val="3C177780"/>
    <w:rsid w:val="3CD63197"/>
    <w:rsid w:val="3CF25AF7"/>
    <w:rsid w:val="3D8F1598"/>
    <w:rsid w:val="3E7E5894"/>
    <w:rsid w:val="3E8B6203"/>
    <w:rsid w:val="3F0264C5"/>
    <w:rsid w:val="3F06588A"/>
    <w:rsid w:val="3F1C50AD"/>
    <w:rsid w:val="3FF322B2"/>
    <w:rsid w:val="40B90E06"/>
    <w:rsid w:val="40DF4491"/>
    <w:rsid w:val="40F7192E"/>
    <w:rsid w:val="4125452D"/>
    <w:rsid w:val="415333E6"/>
    <w:rsid w:val="41601281"/>
    <w:rsid w:val="42507548"/>
    <w:rsid w:val="426D634C"/>
    <w:rsid w:val="42C41CE4"/>
    <w:rsid w:val="42D02F31"/>
    <w:rsid w:val="42DF6B1E"/>
    <w:rsid w:val="42E37BFF"/>
    <w:rsid w:val="43776D56"/>
    <w:rsid w:val="43D45F57"/>
    <w:rsid w:val="4470139D"/>
    <w:rsid w:val="449000D0"/>
    <w:rsid w:val="454315E6"/>
    <w:rsid w:val="45876549"/>
    <w:rsid w:val="45A8769B"/>
    <w:rsid w:val="46333408"/>
    <w:rsid w:val="463F7FFF"/>
    <w:rsid w:val="46875502"/>
    <w:rsid w:val="468C2B19"/>
    <w:rsid w:val="471274C2"/>
    <w:rsid w:val="4746716B"/>
    <w:rsid w:val="47B40579"/>
    <w:rsid w:val="48895562"/>
    <w:rsid w:val="48CB7A77"/>
    <w:rsid w:val="48D2515B"/>
    <w:rsid w:val="494616A5"/>
    <w:rsid w:val="49865F45"/>
    <w:rsid w:val="49AB48CC"/>
    <w:rsid w:val="4A880DD3"/>
    <w:rsid w:val="4AAD66F2"/>
    <w:rsid w:val="4AEE08E4"/>
    <w:rsid w:val="4B78366B"/>
    <w:rsid w:val="4C0D46FC"/>
    <w:rsid w:val="4C312198"/>
    <w:rsid w:val="4C433374"/>
    <w:rsid w:val="4C92075D"/>
    <w:rsid w:val="4D3857A8"/>
    <w:rsid w:val="4D4E0B28"/>
    <w:rsid w:val="4DCC356C"/>
    <w:rsid w:val="4E37780E"/>
    <w:rsid w:val="4E710F72"/>
    <w:rsid w:val="4F0A6CD0"/>
    <w:rsid w:val="4F583EE0"/>
    <w:rsid w:val="5063448F"/>
    <w:rsid w:val="509B22D6"/>
    <w:rsid w:val="51037E7B"/>
    <w:rsid w:val="51622C72"/>
    <w:rsid w:val="51937451"/>
    <w:rsid w:val="5224454D"/>
    <w:rsid w:val="52432C25"/>
    <w:rsid w:val="52483D98"/>
    <w:rsid w:val="5263497B"/>
    <w:rsid w:val="52756B57"/>
    <w:rsid w:val="528D3EA0"/>
    <w:rsid w:val="53360094"/>
    <w:rsid w:val="53AA2830"/>
    <w:rsid w:val="53B55382"/>
    <w:rsid w:val="53E73A84"/>
    <w:rsid w:val="54176117"/>
    <w:rsid w:val="547A0454"/>
    <w:rsid w:val="547C41CC"/>
    <w:rsid w:val="550D12C8"/>
    <w:rsid w:val="55560EC1"/>
    <w:rsid w:val="56F50139"/>
    <w:rsid w:val="574F5BC8"/>
    <w:rsid w:val="57917F8F"/>
    <w:rsid w:val="5923730C"/>
    <w:rsid w:val="5ADC3C17"/>
    <w:rsid w:val="5AFC6067"/>
    <w:rsid w:val="5B174C4F"/>
    <w:rsid w:val="5B5E3D32"/>
    <w:rsid w:val="5BC22E0D"/>
    <w:rsid w:val="5BC52408"/>
    <w:rsid w:val="5BCA1CC1"/>
    <w:rsid w:val="5C125416"/>
    <w:rsid w:val="5C423F4D"/>
    <w:rsid w:val="5CE019A8"/>
    <w:rsid w:val="5D225702"/>
    <w:rsid w:val="5D972077"/>
    <w:rsid w:val="5DF03535"/>
    <w:rsid w:val="5E48511F"/>
    <w:rsid w:val="5EA902B4"/>
    <w:rsid w:val="5EFD23AE"/>
    <w:rsid w:val="5F1A4D0E"/>
    <w:rsid w:val="5F261904"/>
    <w:rsid w:val="5F4B3119"/>
    <w:rsid w:val="5FB05672"/>
    <w:rsid w:val="5FE2338E"/>
    <w:rsid w:val="60123C37"/>
    <w:rsid w:val="60193217"/>
    <w:rsid w:val="60FD48E7"/>
    <w:rsid w:val="61783F6D"/>
    <w:rsid w:val="61C251E9"/>
    <w:rsid w:val="61EF4230"/>
    <w:rsid w:val="62CA07F9"/>
    <w:rsid w:val="63DE27AE"/>
    <w:rsid w:val="64030466"/>
    <w:rsid w:val="64216B3E"/>
    <w:rsid w:val="64F8789F"/>
    <w:rsid w:val="65E87914"/>
    <w:rsid w:val="6620794E"/>
    <w:rsid w:val="66967370"/>
    <w:rsid w:val="66A23F66"/>
    <w:rsid w:val="67352C5B"/>
    <w:rsid w:val="67463061"/>
    <w:rsid w:val="67EE31DB"/>
    <w:rsid w:val="67F307F2"/>
    <w:rsid w:val="681349F0"/>
    <w:rsid w:val="684B418A"/>
    <w:rsid w:val="68A815DC"/>
    <w:rsid w:val="68DA7B32"/>
    <w:rsid w:val="696A4AE4"/>
    <w:rsid w:val="6A876FCF"/>
    <w:rsid w:val="6B43383E"/>
    <w:rsid w:val="6B5D66AE"/>
    <w:rsid w:val="6C7D68DC"/>
    <w:rsid w:val="6CC14A1B"/>
    <w:rsid w:val="6CD811FF"/>
    <w:rsid w:val="6D306FE6"/>
    <w:rsid w:val="6D487B89"/>
    <w:rsid w:val="6D657A9C"/>
    <w:rsid w:val="6D7952F5"/>
    <w:rsid w:val="6DC9002B"/>
    <w:rsid w:val="6EA14B04"/>
    <w:rsid w:val="6F541B76"/>
    <w:rsid w:val="700E61C9"/>
    <w:rsid w:val="701A2DBF"/>
    <w:rsid w:val="709A5CAE"/>
    <w:rsid w:val="7103642E"/>
    <w:rsid w:val="71630796"/>
    <w:rsid w:val="71AF12E6"/>
    <w:rsid w:val="72AA0252"/>
    <w:rsid w:val="73A368C1"/>
    <w:rsid w:val="744628C0"/>
    <w:rsid w:val="745F621A"/>
    <w:rsid w:val="74937979"/>
    <w:rsid w:val="75311C87"/>
    <w:rsid w:val="75491A51"/>
    <w:rsid w:val="757A0115"/>
    <w:rsid w:val="75A1363B"/>
    <w:rsid w:val="76D14663"/>
    <w:rsid w:val="76DF08BF"/>
    <w:rsid w:val="77183DD1"/>
    <w:rsid w:val="78CF4963"/>
    <w:rsid w:val="790E7239"/>
    <w:rsid w:val="79A61220"/>
    <w:rsid w:val="79EE0E19"/>
    <w:rsid w:val="7B4E6013"/>
    <w:rsid w:val="7BFE0AC7"/>
    <w:rsid w:val="7C8215B6"/>
    <w:rsid w:val="7C9E6B26"/>
    <w:rsid w:val="7CBC0D5A"/>
    <w:rsid w:val="7CD55ED5"/>
    <w:rsid w:val="7D133070"/>
    <w:rsid w:val="7D2A660C"/>
    <w:rsid w:val="7D456FA2"/>
    <w:rsid w:val="7D63567A"/>
    <w:rsid w:val="7DD6409E"/>
    <w:rsid w:val="7E477D28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2A30E0"/>
  <w15:docId w15:val="{548863D7-80B1-40FD-B462-7F8D7F0C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rPr>
      <w:rFonts w:ascii="仿宋" w:eastAsia="仿宋" w:hAnsi="仿宋" w:cs="仿宋"/>
      <w:sz w:val="24"/>
      <w:lang w:val="zh-CN" w:bidi="zh-CN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Flietext">
    <w:name w:val="Fließtext"/>
    <w:basedOn w:val="a"/>
    <w:uiPriority w:val="99"/>
    <w:qFormat/>
    <w:pPr>
      <w:overflowPunct w:val="0"/>
      <w:autoSpaceDE w:val="0"/>
      <w:autoSpaceDN w:val="0"/>
      <w:textAlignment w:val="baseline"/>
    </w:pPr>
    <w:rPr>
      <w:kern w:val="28"/>
    </w:rPr>
  </w:style>
  <w:style w:type="character" w:customStyle="1" w:styleId="a7">
    <w:name w:val="页眉 字符"/>
    <w:basedOn w:val="a0"/>
    <w:link w:val="a6"/>
    <w:qFormat/>
    <w:rPr>
      <w:rFonts w:ascii="Tahoma" w:eastAsia="微软雅黑" w:hAnsi="Tahoma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Tahoma" w:eastAsia="微软雅黑" w:hAnsi="Tahoma"/>
      <w:sz w:val="18"/>
      <w:szCs w:val="18"/>
    </w:rPr>
  </w:style>
  <w:style w:type="paragraph" w:styleId="aa">
    <w:name w:val="Revision"/>
    <w:hidden/>
    <w:uiPriority w:val="99"/>
    <w:unhideWhenUsed/>
    <w:rsid w:val="00B01859"/>
    <w:rPr>
      <w:rFonts w:ascii="Tahoma" w:eastAsia="微软雅黑" w:hAnsi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喵了个咪</dc:creator>
  <cp:lastModifiedBy>李扬</cp:lastModifiedBy>
  <cp:revision>69</cp:revision>
  <cp:lastPrinted>2025-04-18T07:27:00Z</cp:lastPrinted>
  <dcterms:created xsi:type="dcterms:W3CDTF">2024-03-06T05:58:00Z</dcterms:created>
  <dcterms:modified xsi:type="dcterms:W3CDTF">2026-07-03T08:33:00Z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4E3F788C8942455FB8973DB1BCE1AC5F_11</vt:lpwstr>
  </property>
  <property fmtid="{D5CDD505-2E9C-101B-9397-08002B2CF9AE}" pid="4" name="KSOTemplateDocerSaveRecord">
    <vt:lpwstr>eyJoZGlkIjoiYmQ3NjQxYmZmN2ZkODIxYWNiNTEzMzQyMTZmNzQ1MmMiLCJ1c2VySWQiOiI2NjEzMzM4ODUifQ==</vt:lpwstr>
  </property>
</Properties>
</file>