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8B80C" w14:textId="77777777" w:rsidR="00163DFC" w:rsidRDefault="00000000">
      <w:pPr>
        <w:widowControl w:val="0"/>
        <w:adjustRightInd/>
        <w:snapToGrid/>
        <w:spacing w:after="0" w:line="640" w:lineRule="exact"/>
        <w:rPr>
          <w:rFonts w:ascii="方正小标宋_GBK" w:eastAsia="方正小标宋_GBK" w:hAnsi="方正小标宋_GBK" w:cs="方正小标宋_GBK" w:hint="eastAsia"/>
          <w:sz w:val="28"/>
          <w:szCs w:val="28"/>
        </w:rPr>
      </w:pPr>
      <w:r>
        <w:rPr>
          <w:rFonts w:ascii="方正小标宋_GBK" w:eastAsia="方正小标宋_GBK" w:hAnsi="方正小标宋_GBK" w:cs="方正小标宋_GBK" w:hint="eastAsia"/>
          <w:sz w:val="28"/>
          <w:szCs w:val="28"/>
        </w:rPr>
        <w:t>附件：</w:t>
      </w:r>
    </w:p>
    <w:p w14:paraId="55897F9F" w14:textId="6A0E5A54" w:rsidR="00163DFC" w:rsidRDefault="007642AE">
      <w:pPr>
        <w:widowControl w:val="0"/>
        <w:adjustRightInd/>
        <w:snapToGrid/>
        <w:spacing w:afterLines="100" w:after="312" w:line="640" w:lineRule="exact"/>
        <w:jc w:val="center"/>
        <w:rPr>
          <w:rFonts w:asciiTheme="minorEastAsia" w:eastAsiaTheme="minorEastAsia" w:hAnsiTheme="minorEastAsia" w:hint="eastAsia"/>
          <w:sz w:val="44"/>
          <w:szCs w:val="32"/>
        </w:rPr>
      </w:pPr>
      <w:r w:rsidRPr="007642AE">
        <w:rPr>
          <w:rFonts w:asciiTheme="minorEastAsia" w:eastAsiaTheme="minorEastAsia" w:hAnsiTheme="minorEastAsia" w:hint="eastAsia"/>
          <w:sz w:val="44"/>
          <w:szCs w:val="32"/>
        </w:rPr>
        <w:t>成都市血液中心2026年</w:t>
      </w:r>
      <w:r w:rsidR="00751231">
        <w:rPr>
          <w:rFonts w:asciiTheme="minorEastAsia" w:eastAsiaTheme="minorEastAsia" w:hAnsiTheme="minorEastAsia" w:hint="eastAsia"/>
          <w:sz w:val="44"/>
          <w:szCs w:val="32"/>
        </w:rPr>
        <w:t>利器盒</w:t>
      </w:r>
      <w:r w:rsidRPr="007642AE">
        <w:rPr>
          <w:rFonts w:asciiTheme="minorEastAsia" w:eastAsiaTheme="minorEastAsia" w:hAnsiTheme="minorEastAsia" w:hint="eastAsia"/>
          <w:sz w:val="44"/>
          <w:szCs w:val="32"/>
        </w:rPr>
        <w:t>采购项目</w:t>
      </w:r>
    </w:p>
    <w:p w14:paraId="16F1D9BF" w14:textId="657AD197" w:rsidR="00163DFC" w:rsidRDefault="00000000">
      <w:pPr>
        <w:widowControl w:val="0"/>
        <w:adjustRightInd/>
        <w:snapToGrid/>
        <w:spacing w:after="0"/>
        <w:ind w:firstLineChars="200" w:firstLine="600"/>
        <w:jc w:val="both"/>
        <w:rPr>
          <w:rFonts w:ascii="仿宋" w:eastAsia="黑体" w:hAnsi="仿宋" w:cs="Segoe UI" w:hint="eastAsia"/>
          <w:color w:val="212529"/>
          <w:sz w:val="30"/>
          <w:szCs w:val="30"/>
        </w:rPr>
      </w:pPr>
      <w:r>
        <w:rPr>
          <w:rFonts w:ascii="黑体" w:eastAsia="黑体" w:hAnsi="黑体" w:cs="黑体" w:hint="eastAsia"/>
          <w:color w:val="212529"/>
          <w:sz w:val="30"/>
          <w:szCs w:val="30"/>
        </w:rPr>
        <w:t>一、项目内容：</w:t>
      </w:r>
      <w:r w:rsidR="007642AE" w:rsidRPr="007642AE">
        <w:rPr>
          <w:rFonts w:ascii="仿宋" w:eastAsia="仿宋" w:hAnsi="仿宋" w:cs="Segoe UI" w:hint="eastAsia"/>
          <w:color w:val="212529"/>
          <w:sz w:val="30"/>
          <w:szCs w:val="30"/>
        </w:rPr>
        <w:t>成都市血液中心2026年</w:t>
      </w:r>
      <w:r w:rsidR="00751231">
        <w:rPr>
          <w:rFonts w:ascii="仿宋" w:eastAsia="仿宋" w:hAnsi="仿宋" w:cs="Segoe UI" w:hint="eastAsia"/>
          <w:color w:val="212529"/>
          <w:sz w:val="30"/>
          <w:szCs w:val="30"/>
        </w:rPr>
        <w:t>利器盒</w:t>
      </w:r>
      <w:r w:rsidR="007642AE" w:rsidRPr="007642AE">
        <w:rPr>
          <w:rFonts w:ascii="仿宋" w:eastAsia="仿宋" w:hAnsi="仿宋" w:cs="Segoe UI" w:hint="eastAsia"/>
          <w:color w:val="212529"/>
          <w:sz w:val="30"/>
          <w:szCs w:val="30"/>
        </w:rPr>
        <w:t>采购项目</w:t>
      </w:r>
    </w:p>
    <w:p w14:paraId="06F85794" w14:textId="56AA5764" w:rsidR="0039634B" w:rsidRDefault="00000000">
      <w:pPr>
        <w:widowControl w:val="0"/>
        <w:adjustRightInd/>
        <w:snapToGrid/>
        <w:spacing w:after="0"/>
        <w:ind w:firstLineChars="200" w:firstLine="602"/>
        <w:jc w:val="both"/>
        <w:rPr>
          <w:rFonts w:ascii="仿宋" w:eastAsia="仿宋" w:hAnsi="仿宋" w:cs="Segoe UI" w:hint="eastAsia"/>
          <w:color w:val="212529"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color w:val="212529"/>
          <w:sz w:val="30"/>
          <w:szCs w:val="30"/>
        </w:rPr>
        <w:t>二、</w:t>
      </w:r>
      <w:r>
        <w:rPr>
          <w:rFonts w:ascii="黑体" w:eastAsia="黑体" w:hAnsi="黑体" w:cs="黑体" w:hint="eastAsia"/>
          <w:color w:val="212529"/>
          <w:sz w:val="30"/>
          <w:szCs w:val="30"/>
        </w:rPr>
        <w:t>项目概况：</w:t>
      </w:r>
      <w:r w:rsidR="00751231" w:rsidRPr="00751231">
        <w:rPr>
          <w:rFonts w:ascii="仿宋" w:eastAsia="仿宋" w:hAnsi="仿宋" w:cs="Segoe UI" w:hint="eastAsia"/>
          <w:color w:val="212529"/>
          <w:sz w:val="30"/>
          <w:szCs w:val="30"/>
        </w:rPr>
        <w:t>按照血液采集部门工作文件要求，一次性使用末梢采血针、一次性毛细吸管、全血袋上的针头应放入利器盒内。为保证献血者献血前检测及血液采集工作顺利开展，确保损伤性医疗废物存放符合要求，有效防止工作人员职业暴露，现</w:t>
      </w:r>
      <w:r w:rsidR="00751231">
        <w:rPr>
          <w:rFonts w:ascii="仿宋" w:eastAsia="仿宋" w:hAnsi="仿宋" w:cs="Segoe UI" w:hint="eastAsia"/>
          <w:color w:val="212529"/>
          <w:sz w:val="30"/>
          <w:szCs w:val="30"/>
        </w:rPr>
        <w:t>需</w:t>
      </w:r>
      <w:r w:rsidR="00751231" w:rsidRPr="00751231">
        <w:rPr>
          <w:rFonts w:ascii="仿宋" w:eastAsia="仿宋" w:hAnsi="仿宋" w:cs="Segoe UI" w:hint="eastAsia"/>
          <w:color w:val="212529"/>
          <w:sz w:val="30"/>
          <w:szCs w:val="30"/>
        </w:rPr>
        <w:t>购买利器盒。</w:t>
      </w:r>
    </w:p>
    <w:p w14:paraId="573B25D7" w14:textId="29C271E9" w:rsidR="00163DFC" w:rsidRDefault="00751231" w:rsidP="00775F64">
      <w:pPr>
        <w:widowControl w:val="0"/>
        <w:adjustRightInd/>
        <w:snapToGrid/>
        <w:spacing w:after="0"/>
        <w:ind w:firstLineChars="200" w:firstLine="600"/>
        <w:jc w:val="both"/>
        <w:rPr>
          <w:rFonts w:ascii="仿宋" w:eastAsia="仿宋" w:hAnsi="仿宋" w:cs="Segoe UI" w:hint="eastAsia"/>
          <w:color w:val="212529"/>
          <w:sz w:val="30"/>
          <w:szCs w:val="30"/>
        </w:rPr>
      </w:pPr>
      <w:r w:rsidRPr="00751231">
        <w:rPr>
          <w:rFonts w:ascii="仿宋" w:eastAsia="仿宋" w:hAnsi="仿宋" w:cs="Segoe UI" w:hint="eastAsia"/>
          <w:color w:val="212529"/>
          <w:sz w:val="30"/>
          <w:szCs w:val="30"/>
        </w:rPr>
        <w:t>采购数量1项，成都市血液中心2026年利器盒采购项目，预算金额4.05万元。</w:t>
      </w:r>
    </w:p>
    <w:p w14:paraId="13277E74" w14:textId="77777777" w:rsidR="00163DFC" w:rsidRDefault="00000000">
      <w:pPr>
        <w:pStyle w:val="a3"/>
        <w:ind w:firstLine="600"/>
        <w:rPr>
          <w:rFonts w:ascii="黑体" w:eastAsia="黑体" w:hAnsi="黑体" w:cs="黑体" w:hint="eastAsia"/>
          <w:color w:val="212529"/>
          <w:sz w:val="30"/>
          <w:szCs w:val="30"/>
          <w:lang w:val="en-US" w:bidi="ar-SA"/>
        </w:rPr>
      </w:pPr>
      <w:r>
        <w:rPr>
          <w:rFonts w:ascii="黑体" w:eastAsia="黑体" w:hAnsi="黑体" w:cs="黑体" w:hint="eastAsia"/>
          <w:color w:val="212529"/>
          <w:sz w:val="30"/>
          <w:szCs w:val="30"/>
          <w:lang w:val="en-US" w:bidi="ar-SA"/>
        </w:rPr>
        <w:t>三</w:t>
      </w:r>
      <w:r>
        <w:rPr>
          <w:rFonts w:ascii="黑体" w:eastAsia="黑体" w:hAnsi="黑体" w:cs="黑体" w:hint="eastAsia"/>
          <w:b/>
          <w:bCs/>
          <w:color w:val="212529"/>
          <w:sz w:val="30"/>
          <w:szCs w:val="30"/>
          <w:lang w:val="en-US" w:bidi="ar-SA"/>
        </w:rPr>
        <w:t>、</w:t>
      </w:r>
      <w:r>
        <w:rPr>
          <w:rFonts w:ascii="黑体" w:eastAsia="黑体" w:hAnsi="黑体" w:cs="黑体" w:hint="eastAsia"/>
          <w:color w:val="212529"/>
          <w:sz w:val="30"/>
          <w:szCs w:val="30"/>
          <w:lang w:val="en-US" w:bidi="ar-SA"/>
        </w:rPr>
        <w:t>资格要求：</w:t>
      </w:r>
    </w:p>
    <w:p w14:paraId="6D2AD758" w14:textId="77777777" w:rsidR="00163DFC" w:rsidRDefault="00000000">
      <w:pPr>
        <w:pStyle w:val="a3"/>
        <w:ind w:firstLine="600"/>
        <w:rPr>
          <w:rFonts w:cs="Segoe UI" w:hint="eastAsia"/>
          <w:color w:val="212529"/>
          <w:sz w:val="30"/>
          <w:szCs w:val="30"/>
          <w:lang w:val="en-US" w:bidi="ar-SA"/>
        </w:rPr>
      </w:pPr>
      <w:r>
        <w:rPr>
          <w:rFonts w:cs="Segoe UI" w:hint="eastAsia"/>
          <w:color w:val="212529"/>
          <w:sz w:val="30"/>
          <w:szCs w:val="30"/>
          <w:lang w:val="en-US" w:bidi="ar-SA"/>
        </w:rPr>
        <w:t>1、供应商具有独立承担民事责任的能力。</w:t>
      </w:r>
    </w:p>
    <w:p w14:paraId="1F943572" w14:textId="77777777" w:rsidR="00163DFC" w:rsidRDefault="00000000">
      <w:pPr>
        <w:pStyle w:val="a3"/>
        <w:ind w:firstLineChars="200" w:firstLine="600"/>
        <w:rPr>
          <w:rFonts w:cs="Segoe UI" w:hint="eastAsia"/>
          <w:color w:val="212529"/>
          <w:sz w:val="30"/>
          <w:szCs w:val="30"/>
          <w:lang w:val="en-US" w:bidi="ar-SA"/>
        </w:rPr>
      </w:pPr>
      <w:r>
        <w:rPr>
          <w:rFonts w:cs="Segoe UI" w:hint="eastAsia"/>
          <w:color w:val="212529"/>
          <w:sz w:val="30"/>
          <w:szCs w:val="30"/>
          <w:lang w:val="en-US" w:bidi="ar-SA"/>
        </w:rPr>
        <w:t>2、供应商参加本次采购活动前三年内，在经营活动中没有重大违法违规记录（提供承诺函）。</w:t>
      </w:r>
    </w:p>
    <w:p w14:paraId="13D30E3D" w14:textId="77777777" w:rsidR="00163DFC" w:rsidRDefault="00000000">
      <w:pPr>
        <w:pStyle w:val="a3"/>
        <w:ind w:firstLineChars="200" w:firstLine="600"/>
        <w:rPr>
          <w:rFonts w:cs="Segoe UI" w:hint="eastAsia"/>
          <w:color w:val="212529"/>
          <w:sz w:val="30"/>
          <w:szCs w:val="30"/>
          <w:lang w:val="en-US" w:bidi="ar-SA"/>
        </w:rPr>
      </w:pPr>
      <w:r>
        <w:rPr>
          <w:rFonts w:cs="Segoe UI" w:hint="eastAsia"/>
          <w:color w:val="212529"/>
          <w:sz w:val="30"/>
          <w:szCs w:val="30"/>
          <w:lang w:val="en-US" w:bidi="ar-SA"/>
        </w:rPr>
        <w:t>3、供应商具有良好的商业信誉和健全的财务会计制度（提供承诺函）。</w:t>
      </w:r>
    </w:p>
    <w:p w14:paraId="22D5FA00" w14:textId="77777777" w:rsidR="00163DFC" w:rsidRDefault="00000000">
      <w:pPr>
        <w:pStyle w:val="a3"/>
        <w:ind w:firstLineChars="200" w:firstLine="600"/>
        <w:rPr>
          <w:rFonts w:cs="Segoe UI" w:hint="eastAsia"/>
          <w:color w:val="212529"/>
          <w:sz w:val="30"/>
          <w:szCs w:val="30"/>
          <w:lang w:val="en-US" w:bidi="ar-SA"/>
        </w:rPr>
      </w:pPr>
      <w:r>
        <w:rPr>
          <w:rFonts w:cs="Segoe UI" w:hint="eastAsia"/>
          <w:color w:val="212529"/>
          <w:sz w:val="30"/>
          <w:szCs w:val="30"/>
          <w:lang w:val="en-US" w:bidi="ar-SA"/>
        </w:rPr>
        <w:t>4、供应商具有依法缴纳税收和社会保障资金的良好记录（提供承诺函）。</w:t>
      </w:r>
    </w:p>
    <w:p w14:paraId="73BFBE5B" w14:textId="77777777" w:rsidR="00446A8C" w:rsidRDefault="00000000">
      <w:pPr>
        <w:pStyle w:val="a3"/>
        <w:ind w:firstLineChars="200" w:firstLine="600"/>
        <w:rPr>
          <w:rFonts w:cs="Segoe UI" w:hint="eastAsia"/>
          <w:color w:val="212529"/>
          <w:sz w:val="30"/>
          <w:szCs w:val="30"/>
          <w:lang w:val="en-US" w:bidi="ar-SA"/>
        </w:rPr>
      </w:pPr>
      <w:r>
        <w:rPr>
          <w:rFonts w:cs="Segoe UI" w:hint="eastAsia"/>
          <w:color w:val="212529"/>
          <w:sz w:val="30"/>
          <w:szCs w:val="30"/>
          <w:lang w:val="en-US" w:bidi="ar-SA"/>
        </w:rPr>
        <w:t>5、具有履行合同所必须的设备和专业技术能力（提供承诺函）。</w:t>
      </w:r>
    </w:p>
    <w:p w14:paraId="382D72F5" w14:textId="77777777" w:rsidR="007642AE" w:rsidRDefault="00446A8C">
      <w:pPr>
        <w:pStyle w:val="a3"/>
        <w:ind w:firstLineChars="200" w:firstLine="600"/>
        <w:rPr>
          <w:rFonts w:cs="Segoe UI" w:hint="eastAsia"/>
          <w:color w:val="212529"/>
          <w:sz w:val="30"/>
          <w:szCs w:val="30"/>
          <w:lang w:val="en-US" w:bidi="ar-SA"/>
        </w:rPr>
      </w:pPr>
      <w:r>
        <w:rPr>
          <w:rFonts w:cs="Segoe UI" w:hint="eastAsia"/>
          <w:color w:val="212529"/>
          <w:sz w:val="30"/>
          <w:szCs w:val="30"/>
          <w:lang w:val="en-US" w:bidi="ar-SA"/>
        </w:rPr>
        <w:t>6、</w:t>
      </w:r>
      <w:r w:rsidRPr="00446A8C">
        <w:rPr>
          <w:rFonts w:cs="Segoe UI" w:hint="eastAsia"/>
          <w:color w:val="212529"/>
          <w:sz w:val="30"/>
          <w:szCs w:val="30"/>
          <w:lang w:val="en-US" w:bidi="ar-SA"/>
        </w:rPr>
        <w:t>法律、行政法规规定的其他条件（提供承诺函）。</w:t>
      </w:r>
    </w:p>
    <w:p w14:paraId="38893173" w14:textId="593B2D0A" w:rsidR="00E9795A" w:rsidRDefault="00E9795A" w:rsidP="007C2111">
      <w:pPr>
        <w:ind w:firstLineChars="200" w:firstLine="600"/>
        <w:rPr>
          <w:rFonts w:ascii="黑体" w:eastAsia="黑体" w:hAnsi="黑体" w:cs="黑体" w:hint="eastAsia"/>
          <w:color w:val="212529"/>
          <w:sz w:val="30"/>
          <w:szCs w:val="30"/>
        </w:rPr>
      </w:pPr>
      <w:r>
        <w:rPr>
          <w:rFonts w:ascii="黑体" w:eastAsia="黑体" w:hAnsi="黑体" w:cs="黑体" w:hint="eastAsia"/>
          <w:color w:val="212529"/>
          <w:sz w:val="30"/>
          <w:szCs w:val="30"/>
        </w:rPr>
        <w:lastRenderedPageBreak/>
        <w:t>四</w:t>
      </w:r>
      <w:r>
        <w:rPr>
          <w:rFonts w:ascii="黑体" w:eastAsia="黑体" w:hAnsi="黑体" w:cs="黑体" w:hint="eastAsia"/>
          <w:b/>
          <w:bCs/>
          <w:color w:val="212529"/>
          <w:sz w:val="30"/>
          <w:szCs w:val="30"/>
        </w:rPr>
        <w:t>、</w:t>
      </w:r>
      <w:r>
        <w:rPr>
          <w:rFonts w:ascii="黑体" w:eastAsia="黑体" w:hAnsi="黑体" w:cs="黑体" w:hint="eastAsia"/>
          <w:color w:val="212529"/>
          <w:sz w:val="30"/>
          <w:szCs w:val="30"/>
        </w:rPr>
        <w:t>采购货物清单</w:t>
      </w:r>
    </w:p>
    <w:p w14:paraId="62ADC3F7" w14:textId="639329D5" w:rsidR="00E9795A" w:rsidRDefault="00E9795A" w:rsidP="007C2111">
      <w:pPr>
        <w:ind w:firstLineChars="200" w:firstLine="600"/>
        <w:rPr>
          <w:rFonts w:ascii="黑体" w:eastAsia="黑体" w:hAnsi="黑体" w:cs="黑体" w:hint="eastAsia"/>
          <w:color w:val="212529"/>
          <w:sz w:val="30"/>
          <w:szCs w:val="30"/>
        </w:rPr>
      </w:pPr>
      <w:r w:rsidRPr="00E9795A">
        <w:rPr>
          <w:rFonts w:ascii="仿宋" w:eastAsia="仿宋" w:hAnsi="仿宋" w:cs="黑体" w:hint="eastAsia"/>
          <w:color w:val="212529"/>
          <w:sz w:val="30"/>
          <w:szCs w:val="30"/>
        </w:rPr>
        <w:t>详见附件一。</w:t>
      </w:r>
    </w:p>
    <w:p w14:paraId="24A01813" w14:textId="76400175" w:rsidR="00163DFC" w:rsidRPr="00775F64" w:rsidRDefault="00E9795A" w:rsidP="007C2111">
      <w:pPr>
        <w:ind w:firstLineChars="200" w:firstLine="600"/>
        <w:rPr>
          <w:rFonts w:ascii="黑体" w:eastAsia="黑体" w:hAnsi="黑体" w:cs="黑体" w:hint="eastAsia"/>
          <w:color w:val="212529"/>
          <w:sz w:val="30"/>
          <w:szCs w:val="30"/>
        </w:rPr>
      </w:pPr>
      <w:r>
        <w:rPr>
          <w:rFonts w:ascii="黑体" w:eastAsia="黑体" w:hAnsi="黑体" w:cs="黑体" w:hint="eastAsia"/>
          <w:color w:val="212529"/>
          <w:sz w:val="30"/>
          <w:szCs w:val="30"/>
        </w:rPr>
        <w:t>五</w:t>
      </w:r>
      <w:r w:rsidR="00775F64" w:rsidRPr="00775F64">
        <w:rPr>
          <w:rFonts w:ascii="黑体" w:eastAsia="黑体" w:hAnsi="黑体" w:cs="黑体" w:hint="eastAsia"/>
          <w:color w:val="212529"/>
          <w:sz w:val="30"/>
          <w:szCs w:val="30"/>
        </w:rPr>
        <w:t>、</w:t>
      </w:r>
      <w:r w:rsidR="005F3CC5" w:rsidRPr="00775F64">
        <w:rPr>
          <w:rFonts w:ascii="黑体" w:eastAsia="黑体" w:hAnsi="黑体" w:cs="黑体" w:hint="eastAsia"/>
          <w:color w:val="212529"/>
          <w:sz w:val="30"/>
          <w:szCs w:val="30"/>
        </w:rPr>
        <w:t>商务要求</w:t>
      </w:r>
    </w:p>
    <w:p w14:paraId="3BF94CB8" w14:textId="7D08E348" w:rsidR="00CE3021" w:rsidRDefault="00CE3021" w:rsidP="00E9795A">
      <w:pPr>
        <w:spacing w:after="0" w:line="360" w:lineRule="auto"/>
        <w:ind w:firstLineChars="200" w:firstLine="600"/>
        <w:rPr>
          <w:rFonts w:ascii="仿宋" w:eastAsia="仿宋" w:hAnsi="仿宋" w:cs="黑体" w:hint="eastAsia"/>
          <w:color w:val="212529"/>
          <w:sz w:val="30"/>
          <w:szCs w:val="30"/>
        </w:rPr>
      </w:pPr>
      <w:r>
        <w:rPr>
          <w:rFonts w:ascii="仿宋" w:eastAsia="仿宋" w:hAnsi="仿宋" w:cs="黑体" w:hint="eastAsia"/>
          <w:color w:val="212529"/>
          <w:sz w:val="30"/>
          <w:szCs w:val="30"/>
        </w:rPr>
        <w:t>1、交货地点：成都市血液中心。</w:t>
      </w:r>
    </w:p>
    <w:p w14:paraId="7E8DC226" w14:textId="114F6F23" w:rsidR="00E9795A" w:rsidRPr="00E9795A" w:rsidRDefault="00CE3021" w:rsidP="00E9795A">
      <w:pPr>
        <w:spacing w:after="0" w:line="360" w:lineRule="auto"/>
        <w:ind w:firstLineChars="200" w:firstLine="600"/>
        <w:rPr>
          <w:rFonts w:ascii="仿宋" w:eastAsia="仿宋" w:hAnsi="仿宋" w:cs="黑体" w:hint="eastAsia"/>
          <w:color w:val="212529"/>
          <w:sz w:val="30"/>
          <w:szCs w:val="30"/>
        </w:rPr>
      </w:pPr>
      <w:r>
        <w:rPr>
          <w:rFonts w:ascii="仿宋" w:eastAsia="仿宋" w:hAnsi="仿宋" w:cs="黑体" w:hint="eastAsia"/>
          <w:color w:val="212529"/>
          <w:sz w:val="30"/>
          <w:szCs w:val="30"/>
        </w:rPr>
        <w:t>2</w:t>
      </w:r>
      <w:r w:rsidR="00E9795A" w:rsidRPr="00E9795A">
        <w:rPr>
          <w:rFonts w:ascii="仿宋" w:eastAsia="仿宋" w:hAnsi="仿宋" w:cs="黑体" w:hint="eastAsia"/>
          <w:color w:val="212529"/>
          <w:sz w:val="30"/>
          <w:szCs w:val="30"/>
        </w:rPr>
        <w:t>、产品验收合格之日起，</w:t>
      </w:r>
      <w:r w:rsidR="00E9795A">
        <w:rPr>
          <w:rFonts w:ascii="仿宋" w:eastAsia="仿宋" w:hAnsi="仿宋" w:cs="黑体" w:hint="eastAsia"/>
          <w:color w:val="212529"/>
          <w:sz w:val="30"/>
          <w:szCs w:val="30"/>
        </w:rPr>
        <w:t>有</w:t>
      </w:r>
      <w:r w:rsidR="00E9795A" w:rsidRPr="00E9795A">
        <w:rPr>
          <w:rFonts w:ascii="仿宋" w:eastAsia="仿宋" w:hAnsi="仿宋" w:cs="黑体" w:hint="eastAsia"/>
          <w:color w:val="212529"/>
          <w:sz w:val="30"/>
          <w:szCs w:val="30"/>
        </w:rPr>
        <w:t>效期不低于12个月。</w:t>
      </w:r>
    </w:p>
    <w:p w14:paraId="1F5E2185" w14:textId="29EFC24A" w:rsidR="00E9795A" w:rsidRPr="00E9795A" w:rsidRDefault="00CE3021" w:rsidP="00E9795A">
      <w:pPr>
        <w:spacing w:after="0" w:line="360" w:lineRule="auto"/>
        <w:ind w:firstLineChars="200" w:firstLine="600"/>
        <w:rPr>
          <w:rFonts w:ascii="仿宋" w:eastAsia="仿宋" w:hAnsi="仿宋" w:cs="黑体" w:hint="eastAsia"/>
          <w:color w:val="212529"/>
          <w:sz w:val="30"/>
          <w:szCs w:val="30"/>
        </w:rPr>
      </w:pPr>
      <w:r>
        <w:rPr>
          <w:rFonts w:ascii="仿宋" w:eastAsia="仿宋" w:hAnsi="仿宋" w:cs="黑体" w:hint="eastAsia"/>
          <w:color w:val="212529"/>
          <w:sz w:val="30"/>
          <w:szCs w:val="30"/>
        </w:rPr>
        <w:t>3</w:t>
      </w:r>
      <w:r w:rsidR="00E9795A" w:rsidRPr="00E9795A">
        <w:rPr>
          <w:rFonts w:ascii="仿宋" w:eastAsia="仿宋" w:hAnsi="仿宋" w:cs="黑体" w:hint="eastAsia"/>
          <w:color w:val="212529"/>
          <w:sz w:val="30"/>
          <w:szCs w:val="30"/>
        </w:rPr>
        <w:t>、产品发生任何变更时应立即通知采购人。</w:t>
      </w:r>
    </w:p>
    <w:p w14:paraId="7938AC93" w14:textId="2D61737A" w:rsidR="00E9795A" w:rsidRPr="00E9795A" w:rsidRDefault="00CE3021" w:rsidP="00E9795A">
      <w:pPr>
        <w:spacing w:after="0" w:line="360" w:lineRule="auto"/>
        <w:ind w:firstLineChars="200" w:firstLine="600"/>
        <w:rPr>
          <w:rFonts w:ascii="仿宋" w:eastAsia="仿宋" w:hAnsi="仿宋" w:cs="黑体" w:hint="eastAsia"/>
          <w:color w:val="212529"/>
          <w:sz w:val="30"/>
          <w:szCs w:val="30"/>
        </w:rPr>
      </w:pPr>
      <w:r>
        <w:rPr>
          <w:rFonts w:ascii="仿宋" w:eastAsia="仿宋" w:hAnsi="仿宋" w:cs="黑体" w:hint="eastAsia"/>
          <w:color w:val="212529"/>
          <w:sz w:val="30"/>
          <w:szCs w:val="30"/>
        </w:rPr>
        <w:t>4</w:t>
      </w:r>
      <w:r w:rsidR="00E9795A" w:rsidRPr="00E9795A">
        <w:rPr>
          <w:rFonts w:ascii="仿宋" w:eastAsia="仿宋" w:hAnsi="仿宋" w:cs="黑体" w:hint="eastAsia"/>
          <w:color w:val="212529"/>
          <w:sz w:val="30"/>
          <w:szCs w:val="30"/>
        </w:rPr>
        <w:t>、产品在使用过程中出现异常，供应商应立即派人进行调查指导。</w:t>
      </w:r>
    </w:p>
    <w:p w14:paraId="0E418BA0" w14:textId="71CABEBE" w:rsidR="00E9795A" w:rsidRPr="00E9795A" w:rsidRDefault="00CE3021" w:rsidP="00E9795A">
      <w:pPr>
        <w:spacing w:after="0" w:line="360" w:lineRule="auto"/>
        <w:ind w:firstLineChars="200" w:firstLine="600"/>
        <w:rPr>
          <w:rFonts w:ascii="仿宋" w:eastAsia="仿宋" w:hAnsi="仿宋" w:cs="黑体" w:hint="eastAsia"/>
          <w:color w:val="212529"/>
          <w:sz w:val="30"/>
          <w:szCs w:val="30"/>
        </w:rPr>
      </w:pPr>
      <w:r>
        <w:rPr>
          <w:rFonts w:ascii="仿宋" w:eastAsia="仿宋" w:hAnsi="仿宋" w:cs="黑体" w:hint="eastAsia"/>
          <w:color w:val="212529"/>
          <w:sz w:val="30"/>
          <w:szCs w:val="30"/>
        </w:rPr>
        <w:t>5</w:t>
      </w:r>
      <w:r w:rsidR="00E9795A" w:rsidRPr="00E9795A">
        <w:rPr>
          <w:rFonts w:ascii="仿宋" w:eastAsia="仿宋" w:hAnsi="仿宋" w:cs="黑体" w:hint="eastAsia"/>
          <w:color w:val="212529"/>
          <w:sz w:val="30"/>
          <w:szCs w:val="30"/>
        </w:rPr>
        <w:t>、产品在有效期内出现质量问题，供应商应负责及时退换，不额外收取费用。</w:t>
      </w:r>
    </w:p>
    <w:p w14:paraId="0396354C" w14:textId="65029A52" w:rsidR="00E9795A" w:rsidRPr="00E9795A" w:rsidRDefault="00CE3021" w:rsidP="00E9795A">
      <w:pPr>
        <w:spacing w:after="0" w:line="360" w:lineRule="auto"/>
        <w:ind w:firstLineChars="200" w:firstLine="600"/>
        <w:rPr>
          <w:rFonts w:ascii="仿宋" w:eastAsia="仿宋" w:hAnsi="仿宋" w:cs="黑体" w:hint="eastAsia"/>
          <w:color w:val="212529"/>
          <w:sz w:val="30"/>
          <w:szCs w:val="30"/>
        </w:rPr>
      </w:pPr>
      <w:r>
        <w:rPr>
          <w:rFonts w:ascii="仿宋" w:eastAsia="仿宋" w:hAnsi="仿宋" w:cs="黑体" w:hint="eastAsia"/>
          <w:color w:val="212529"/>
          <w:sz w:val="30"/>
          <w:szCs w:val="30"/>
        </w:rPr>
        <w:t>6</w:t>
      </w:r>
      <w:r w:rsidR="00E9795A" w:rsidRPr="00E9795A">
        <w:rPr>
          <w:rFonts w:ascii="仿宋" w:eastAsia="仿宋" w:hAnsi="仿宋" w:cs="黑体" w:hint="eastAsia"/>
          <w:color w:val="212529"/>
          <w:sz w:val="30"/>
          <w:szCs w:val="30"/>
        </w:rPr>
        <w:t>、保证产品持续供应，若出现严重质量问题或存在严重质量隐患时，采购人有权终止合同。</w:t>
      </w:r>
    </w:p>
    <w:p w14:paraId="3487529E" w14:textId="53B63F4D" w:rsidR="00E9795A" w:rsidRPr="00E9795A" w:rsidRDefault="00CE3021" w:rsidP="00E9795A">
      <w:pPr>
        <w:spacing w:after="0" w:line="360" w:lineRule="auto"/>
        <w:ind w:firstLineChars="200" w:firstLine="600"/>
        <w:rPr>
          <w:rFonts w:ascii="仿宋" w:eastAsia="仿宋" w:hAnsi="仿宋" w:cs="黑体" w:hint="eastAsia"/>
          <w:color w:val="212529"/>
          <w:sz w:val="30"/>
          <w:szCs w:val="30"/>
        </w:rPr>
      </w:pPr>
      <w:r>
        <w:rPr>
          <w:rFonts w:ascii="仿宋" w:eastAsia="仿宋" w:hAnsi="仿宋" w:cs="黑体" w:hint="eastAsia"/>
          <w:color w:val="212529"/>
          <w:sz w:val="30"/>
          <w:szCs w:val="30"/>
        </w:rPr>
        <w:t>7</w:t>
      </w:r>
      <w:r w:rsidR="00E9795A" w:rsidRPr="00E9795A">
        <w:rPr>
          <w:rFonts w:ascii="仿宋" w:eastAsia="仿宋" w:hAnsi="仿宋" w:cs="黑体" w:hint="eastAsia"/>
          <w:color w:val="212529"/>
          <w:sz w:val="30"/>
          <w:szCs w:val="30"/>
        </w:rPr>
        <w:t>、付款方式：根据采购人需求分批供货，采购人对每批次供货验收合格后，收到供应商提供的合法、有效发票后10个工作日内付款。</w:t>
      </w:r>
    </w:p>
    <w:p w14:paraId="127B3816" w14:textId="58D3110E" w:rsidR="00775F64" w:rsidRPr="00446A8C" w:rsidRDefault="00CE3021" w:rsidP="00E9795A">
      <w:pPr>
        <w:spacing w:after="0" w:line="360" w:lineRule="auto"/>
        <w:ind w:firstLineChars="200" w:firstLine="600"/>
        <w:rPr>
          <w:rFonts w:ascii="仿宋" w:eastAsia="仿宋" w:hAnsi="仿宋" w:cs="黑体" w:hint="eastAsia"/>
          <w:color w:val="212529"/>
          <w:sz w:val="30"/>
          <w:szCs w:val="30"/>
        </w:rPr>
      </w:pPr>
      <w:r>
        <w:rPr>
          <w:rFonts w:ascii="仿宋" w:eastAsia="仿宋" w:hAnsi="仿宋" w:cs="黑体" w:hint="eastAsia"/>
          <w:color w:val="212529"/>
          <w:sz w:val="30"/>
          <w:szCs w:val="30"/>
        </w:rPr>
        <w:t>8</w:t>
      </w:r>
      <w:r w:rsidR="00E9795A">
        <w:rPr>
          <w:rFonts w:ascii="仿宋" w:eastAsia="仿宋" w:hAnsi="仿宋" w:cs="黑体" w:hint="eastAsia"/>
          <w:color w:val="212529"/>
          <w:sz w:val="30"/>
          <w:szCs w:val="30"/>
        </w:rPr>
        <w:t>、</w:t>
      </w:r>
      <w:r w:rsidR="0001226C" w:rsidRPr="0001226C">
        <w:rPr>
          <w:rFonts w:ascii="仿宋" w:eastAsia="仿宋" w:hAnsi="仿宋" w:cs="黑体" w:hint="eastAsia"/>
          <w:color w:val="212529"/>
          <w:sz w:val="30"/>
          <w:szCs w:val="30"/>
        </w:rPr>
        <w:t>验收：采购人将参考《财政部关于进一步加强政府采购需求和履约验收管理的指导意见》 (财库 (2016) 205 号) 的要求对供应商履约情况进行验收。</w:t>
      </w:r>
    </w:p>
    <w:p w14:paraId="391B5DBC" w14:textId="77777777" w:rsidR="00163DFC" w:rsidRDefault="00000000">
      <w:pPr>
        <w:adjustRightInd/>
        <w:snapToGrid/>
        <w:spacing w:after="0"/>
        <w:rPr>
          <w:rFonts w:ascii="方正仿宋_GBK" w:eastAsia="方正仿宋_GBK" w:hAnsi="方正仿宋_GBK" w:cs="方正仿宋_GBK" w:hint="eastAsia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b/>
          <w:bCs/>
          <w:color w:val="000000" w:themeColor="text1"/>
          <w:sz w:val="28"/>
          <w:szCs w:val="28"/>
          <w:shd w:val="clear" w:color="auto" w:fill="FFFFFF"/>
        </w:rPr>
        <w:br w:type="page"/>
      </w:r>
    </w:p>
    <w:p w14:paraId="69E7CD56" w14:textId="77777777" w:rsidR="00163DFC" w:rsidRDefault="00163DFC">
      <w:pPr>
        <w:adjustRightInd/>
        <w:snapToGrid/>
        <w:spacing w:after="0"/>
        <w:rPr>
          <w:rFonts w:ascii="方正仿宋_GBK" w:eastAsia="方正仿宋_GBK" w:hAnsi="方正仿宋_GBK" w:cs="方正仿宋_GBK" w:hint="eastAsia"/>
          <w:b/>
          <w:bCs/>
          <w:color w:val="000000" w:themeColor="text1"/>
          <w:sz w:val="28"/>
          <w:szCs w:val="28"/>
          <w:shd w:val="clear" w:color="auto" w:fill="FFFFFF"/>
        </w:rPr>
        <w:sectPr w:rsidR="00163DFC">
          <w:pgSz w:w="16838" w:h="11906" w:orient="landscape"/>
          <w:pgMar w:top="1418" w:right="1440" w:bottom="1418" w:left="1440" w:header="851" w:footer="992" w:gutter="0"/>
          <w:cols w:space="425"/>
          <w:docGrid w:type="linesAndChars" w:linePitch="312"/>
        </w:sectPr>
      </w:pPr>
    </w:p>
    <w:p w14:paraId="7CBD467D" w14:textId="22643F91" w:rsidR="00163DFC" w:rsidRDefault="003220A6">
      <w:pPr>
        <w:adjustRightInd/>
        <w:snapToGrid/>
        <w:spacing w:after="0"/>
        <w:jc w:val="center"/>
        <w:rPr>
          <w:rFonts w:ascii="仿宋" w:eastAsia="仿宋" w:hAnsi="仿宋" w:cs="Segoe UI" w:hint="eastAsia"/>
          <w:color w:val="212529"/>
          <w:sz w:val="30"/>
          <w:szCs w:val="30"/>
        </w:rPr>
      </w:pPr>
      <w:r w:rsidRPr="003220A6">
        <w:rPr>
          <w:rFonts w:ascii="仿宋" w:eastAsia="仿宋" w:hAnsi="仿宋" w:cs="Segoe UI" w:hint="eastAsia"/>
          <w:color w:val="212529"/>
          <w:sz w:val="30"/>
          <w:szCs w:val="30"/>
        </w:rPr>
        <w:lastRenderedPageBreak/>
        <w:t>成都市血液中心2026年</w:t>
      </w:r>
      <w:r w:rsidR="00E9795A">
        <w:rPr>
          <w:rFonts w:ascii="仿宋" w:eastAsia="仿宋" w:hAnsi="仿宋" w:cs="Segoe UI" w:hint="eastAsia"/>
          <w:color w:val="212529"/>
          <w:sz w:val="30"/>
          <w:szCs w:val="30"/>
        </w:rPr>
        <w:t>利器盒</w:t>
      </w:r>
      <w:r w:rsidRPr="003220A6">
        <w:rPr>
          <w:rFonts w:ascii="仿宋" w:eastAsia="仿宋" w:hAnsi="仿宋" w:cs="Segoe UI" w:hint="eastAsia"/>
          <w:color w:val="212529"/>
          <w:sz w:val="30"/>
          <w:szCs w:val="30"/>
        </w:rPr>
        <w:t>采购项目</w:t>
      </w:r>
      <w:r w:rsidR="007C2111">
        <w:rPr>
          <w:rFonts w:ascii="仿宋" w:eastAsia="仿宋" w:hAnsi="仿宋" w:cs="Segoe UI" w:hint="eastAsia"/>
          <w:color w:val="212529"/>
          <w:sz w:val="30"/>
          <w:szCs w:val="30"/>
        </w:rPr>
        <w:t>报价单</w:t>
      </w:r>
    </w:p>
    <w:tbl>
      <w:tblPr>
        <w:tblStyle w:val="a8"/>
        <w:tblW w:w="0" w:type="auto"/>
        <w:tblInd w:w="-176" w:type="dxa"/>
        <w:tblLook w:val="04A0" w:firstRow="1" w:lastRow="0" w:firstColumn="1" w:lastColumn="0" w:noHBand="0" w:noVBand="1"/>
      </w:tblPr>
      <w:tblGrid>
        <w:gridCol w:w="851"/>
        <w:gridCol w:w="1418"/>
        <w:gridCol w:w="5528"/>
        <w:gridCol w:w="1276"/>
        <w:gridCol w:w="2268"/>
        <w:gridCol w:w="2126"/>
        <w:gridCol w:w="883"/>
      </w:tblGrid>
      <w:tr w:rsidR="00E9795A" w14:paraId="3781B279" w14:textId="77777777" w:rsidTr="00F054A7">
        <w:tc>
          <w:tcPr>
            <w:tcW w:w="851" w:type="dxa"/>
            <w:vAlign w:val="center"/>
          </w:tcPr>
          <w:p w14:paraId="5606BDD8" w14:textId="77777777" w:rsidR="00E9795A" w:rsidRPr="00A50C62" w:rsidRDefault="00E9795A" w:rsidP="00F054A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50C62">
              <w:rPr>
                <w:rFonts w:ascii="Times New Roman" w:eastAsia="仿宋_GB2312" w:hAnsi="Times New Roman" w:hint="eastAsia"/>
                <w:sz w:val="28"/>
                <w:szCs w:val="28"/>
              </w:rPr>
              <w:t>序号</w:t>
            </w:r>
          </w:p>
        </w:tc>
        <w:tc>
          <w:tcPr>
            <w:tcW w:w="1418" w:type="dxa"/>
            <w:vAlign w:val="center"/>
          </w:tcPr>
          <w:p w14:paraId="5BADDE29" w14:textId="77777777" w:rsidR="00E9795A" w:rsidRPr="00A50C62" w:rsidRDefault="00E9795A" w:rsidP="00F054A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50C62">
              <w:rPr>
                <w:rFonts w:ascii="Times New Roman" w:eastAsia="仿宋_GB2312" w:hAnsi="Times New Roman" w:hint="eastAsia"/>
                <w:sz w:val="28"/>
                <w:szCs w:val="28"/>
              </w:rPr>
              <w:t>标的名称</w:t>
            </w:r>
          </w:p>
        </w:tc>
        <w:tc>
          <w:tcPr>
            <w:tcW w:w="5528" w:type="dxa"/>
            <w:vAlign w:val="center"/>
          </w:tcPr>
          <w:p w14:paraId="3830AACE" w14:textId="77777777" w:rsidR="00E9795A" w:rsidRPr="00A50C62" w:rsidRDefault="00E9795A" w:rsidP="00F054A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50C62">
              <w:rPr>
                <w:rFonts w:ascii="Times New Roman" w:eastAsia="仿宋_GB2312" w:hAnsi="Times New Roman" w:hint="eastAsia"/>
                <w:sz w:val="28"/>
                <w:szCs w:val="28"/>
              </w:rPr>
              <w:t>技术参数要求</w:t>
            </w:r>
          </w:p>
        </w:tc>
        <w:tc>
          <w:tcPr>
            <w:tcW w:w="1276" w:type="dxa"/>
            <w:vAlign w:val="center"/>
          </w:tcPr>
          <w:p w14:paraId="3E15677E" w14:textId="77777777" w:rsidR="00E9795A" w:rsidRPr="00A50C62" w:rsidRDefault="00E9795A" w:rsidP="00F054A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50C62">
              <w:rPr>
                <w:rFonts w:ascii="Times New Roman" w:eastAsia="仿宋_GB2312" w:hAnsi="Times New Roman" w:hint="eastAsia"/>
                <w:sz w:val="28"/>
                <w:szCs w:val="28"/>
              </w:rPr>
              <w:t>数量</w:t>
            </w:r>
          </w:p>
        </w:tc>
        <w:tc>
          <w:tcPr>
            <w:tcW w:w="2268" w:type="dxa"/>
            <w:vAlign w:val="center"/>
          </w:tcPr>
          <w:p w14:paraId="563031A0" w14:textId="77777777" w:rsidR="00E9795A" w:rsidRPr="00A50C62" w:rsidRDefault="00E9795A" w:rsidP="00F054A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50C62">
              <w:rPr>
                <w:rFonts w:ascii="Times New Roman" w:eastAsia="仿宋_GB2312" w:hAnsi="Times New Roman" w:hint="eastAsia"/>
                <w:sz w:val="28"/>
                <w:szCs w:val="28"/>
              </w:rPr>
              <w:t>单价限价（元）</w:t>
            </w:r>
          </w:p>
        </w:tc>
        <w:tc>
          <w:tcPr>
            <w:tcW w:w="2126" w:type="dxa"/>
            <w:vAlign w:val="center"/>
          </w:tcPr>
          <w:p w14:paraId="11ECB3B3" w14:textId="77777777" w:rsidR="00E9795A" w:rsidRPr="00A50C62" w:rsidRDefault="00E9795A" w:rsidP="00F054A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50C62">
              <w:rPr>
                <w:rFonts w:ascii="Times New Roman" w:eastAsia="仿宋_GB2312" w:hAnsi="Times New Roman" w:hint="eastAsia"/>
                <w:sz w:val="28"/>
                <w:szCs w:val="28"/>
              </w:rPr>
              <w:t>单价报价（元）</w:t>
            </w:r>
          </w:p>
        </w:tc>
        <w:tc>
          <w:tcPr>
            <w:tcW w:w="883" w:type="dxa"/>
            <w:vAlign w:val="center"/>
          </w:tcPr>
          <w:p w14:paraId="40B69512" w14:textId="77777777" w:rsidR="00E9795A" w:rsidRPr="00A50C62" w:rsidRDefault="00E9795A" w:rsidP="00F054A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50C62">
              <w:rPr>
                <w:rFonts w:ascii="Times New Roman" w:eastAsia="仿宋_GB2312" w:hAnsi="Times New Roman" w:hint="eastAsia"/>
                <w:sz w:val="28"/>
                <w:szCs w:val="28"/>
              </w:rPr>
              <w:t>备注</w:t>
            </w:r>
          </w:p>
        </w:tc>
      </w:tr>
      <w:tr w:rsidR="00E9795A" w14:paraId="6AA21F09" w14:textId="77777777" w:rsidTr="00F054A7">
        <w:tc>
          <w:tcPr>
            <w:tcW w:w="851" w:type="dxa"/>
            <w:vAlign w:val="center"/>
          </w:tcPr>
          <w:p w14:paraId="05A8AB1F" w14:textId="77777777" w:rsidR="00E9795A" w:rsidRPr="00A50C62" w:rsidRDefault="00E9795A" w:rsidP="00F054A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50C62"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14:paraId="32B96B9A" w14:textId="77777777" w:rsidR="00E9795A" w:rsidRPr="00A50C62" w:rsidRDefault="00E9795A" w:rsidP="00F054A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50C62">
              <w:rPr>
                <w:rFonts w:ascii="Times New Roman" w:eastAsia="仿宋_GB2312" w:hAnsi="Times New Roman" w:hint="eastAsia"/>
                <w:sz w:val="28"/>
                <w:szCs w:val="28"/>
              </w:rPr>
              <w:t>利器盒</w:t>
            </w:r>
            <w:r w:rsidRPr="00A50C62"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14:paraId="0E61B449" w14:textId="4DE67C2E" w:rsidR="00E9795A" w:rsidRPr="00A50C62" w:rsidRDefault="003B6F2F" w:rsidP="003B6F2F">
            <w:pPr>
              <w:pStyle w:val="a9"/>
              <w:adjustRightInd/>
              <w:snapToGrid/>
              <w:spacing w:after="0"/>
              <w:ind w:left="360" w:firstLineChars="0" w:firstLine="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1.</w:t>
            </w:r>
            <w:r w:rsidR="00E9795A" w:rsidRPr="00A50C62">
              <w:rPr>
                <w:rFonts w:ascii="Times New Roman" w:eastAsia="仿宋_GB2312" w:hAnsi="Times New Roman" w:hint="eastAsia"/>
                <w:sz w:val="28"/>
                <w:szCs w:val="28"/>
              </w:rPr>
              <w:t>材质：高密度聚丙烯全新料。</w:t>
            </w:r>
          </w:p>
          <w:p w14:paraId="554E16FB" w14:textId="38754457" w:rsidR="00E9795A" w:rsidRPr="00A50C62" w:rsidRDefault="003B6F2F" w:rsidP="003B6F2F">
            <w:pPr>
              <w:pStyle w:val="a9"/>
              <w:adjustRightInd/>
              <w:snapToGrid/>
              <w:spacing w:after="0"/>
              <w:ind w:left="360" w:firstLineChars="0" w:firstLine="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2.</w:t>
            </w:r>
            <w:r w:rsidR="00E9795A" w:rsidRPr="00A50C62">
              <w:rPr>
                <w:rFonts w:ascii="Times New Roman" w:eastAsia="仿宋_GB2312" w:hAnsi="Times New Roman" w:hint="eastAsia"/>
                <w:sz w:val="28"/>
                <w:szCs w:val="28"/>
              </w:rPr>
              <w:t>外观要求：表面光滑完整，无裂损。盒体及盒盖设有密封槽，整体装配密闭。</w:t>
            </w:r>
          </w:p>
          <w:p w14:paraId="2FD47972" w14:textId="6FDC724E" w:rsidR="00E9795A" w:rsidRPr="00A50C62" w:rsidRDefault="003B6F2F" w:rsidP="003B6F2F">
            <w:pPr>
              <w:pStyle w:val="a9"/>
              <w:adjustRightInd/>
              <w:snapToGrid/>
              <w:spacing w:after="0"/>
              <w:ind w:left="360" w:firstLineChars="0" w:firstLine="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3.</w:t>
            </w:r>
            <w:r w:rsidR="00E9795A" w:rsidRPr="00A50C62">
              <w:rPr>
                <w:rFonts w:ascii="Times New Roman" w:eastAsia="仿宋_GB2312" w:hAnsi="Times New Roman" w:hint="eastAsia"/>
                <w:sz w:val="28"/>
                <w:szCs w:val="28"/>
              </w:rPr>
              <w:t>容量：</w:t>
            </w:r>
            <w:r w:rsidR="00E9795A" w:rsidRPr="009E3FB8">
              <w:rPr>
                <w:rFonts w:ascii="仿宋" w:eastAsia="仿宋" w:hAnsi="仿宋" w:hint="eastAsia"/>
                <w:sz w:val="28"/>
                <w:szCs w:val="28"/>
              </w:rPr>
              <w:t>1.2L/</w:t>
            </w:r>
            <w:r w:rsidR="00E9795A">
              <w:rPr>
                <w:rFonts w:ascii="Times New Roman" w:eastAsia="仿宋_GB2312" w:hAnsi="Times New Roman" w:hint="eastAsia"/>
                <w:sz w:val="28"/>
                <w:szCs w:val="28"/>
              </w:rPr>
              <w:t>个</w:t>
            </w:r>
            <w:r w:rsidR="00E9795A" w:rsidRPr="00A50C62">
              <w:rPr>
                <w:rFonts w:ascii="Times New Roman" w:eastAsia="仿宋_GB2312" w:hAnsi="Times New Roman" w:hint="eastAsia"/>
                <w:sz w:val="28"/>
                <w:szCs w:val="28"/>
              </w:rPr>
              <w:t>。</w:t>
            </w:r>
          </w:p>
        </w:tc>
        <w:tc>
          <w:tcPr>
            <w:tcW w:w="1276" w:type="dxa"/>
            <w:vAlign w:val="center"/>
          </w:tcPr>
          <w:p w14:paraId="0543D13A" w14:textId="0433D9C2" w:rsidR="00E9795A" w:rsidRPr="00A50C62" w:rsidRDefault="00E9795A" w:rsidP="00F054A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61D75"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  <w:r w:rsidR="003B6F2F">
              <w:rPr>
                <w:rFonts w:ascii="Times New Roman" w:eastAsia="仿宋_GB2312" w:hAnsi="Times New Roman" w:hint="eastAsia"/>
                <w:sz w:val="28"/>
                <w:szCs w:val="28"/>
              </w:rPr>
              <w:t>6000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个</w:t>
            </w:r>
          </w:p>
        </w:tc>
        <w:tc>
          <w:tcPr>
            <w:tcW w:w="2268" w:type="dxa"/>
            <w:vAlign w:val="center"/>
          </w:tcPr>
          <w:p w14:paraId="15BE4423" w14:textId="25EE26AE" w:rsidR="00E9795A" w:rsidRPr="00A50C62" w:rsidRDefault="00E9795A" w:rsidP="00F054A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1.</w:t>
            </w:r>
            <w:r w:rsidR="003B6F2F"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  <w:r w:rsidRPr="00861D75">
              <w:rPr>
                <w:rFonts w:ascii="Times New Roman" w:eastAsia="仿宋_GB2312" w:hAnsi="Times New Roman" w:hint="eastAsia"/>
                <w:sz w:val="28"/>
                <w:szCs w:val="28"/>
              </w:rPr>
              <w:t>元</w:t>
            </w:r>
            <w:r w:rsidRPr="00861D75">
              <w:rPr>
                <w:rFonts w:ascii="Times New Roman" w:eastAsia="仿宋_GB2312" w:hAnsi="Times New Roman" w:hint="eastAsia"/>
                <w:sz w:val="28"/>
                <w:szCs w:val="28"/>
              </w:rPr>
              <w:t>/</w:t>
            </w:r>
            <w:r w:rsidRPr="00861D75">
              <w:rPr>
                <w:rFonts w:ascii="Times New Roman" w:eastAsia="仿宋_GB2312" w:hAnsi="Times New Roman" w:hint="eastAsia"/>
                <w:sz w:val="28"/>
                <w:szCs w:val="28"/>
              </w:rPr>
              <w:t>个</w:t>
            </w:r>
          </w:p>
        </w:tc>
        <w:tc>
          <w:tcPr>
            <w:tcW w:w="2126" w:type="dxa"/>
            <w:vAlign w:val="center"/>
          </w:tcPr>
          <w:p w14:paraId="3F48B0AE" w14:textId="77777777" w:rsidR="00E9795A" w:rsidRPr="00A50C62" w:rsidRDefault="00E9795A" w:rsidP="00F054A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83" w:type="dxa"/>
            <w:vAlign w:val="center"/>
          </w:tcPr>
          <w:p w14:paraId="62AEE55D" w14:textId="77777777" w:rsidR="00E9795A" w:rsidRPr="00A50C62" w:rsidRDefault="00E9795A" w:rsidP="00F054A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E9795A" w14:paraId="77C03FB9" w14:textId="77777777" w:rsidTr="00F054A7">
        <w:tc>
          <w:tcPr>
            <w:tcW w:w="851" w:type="dxa"/>
            <w:vAlign w:val="center"/>
          </w:tcPr>
          <w:p w14:paraId="688D9EF1" w14:textId="77777777" w:rsidR="00E9795A" w:rsidRPr="00A50C62" w:rsidRDefault="00E9795A" w:rsidP="00F054A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50C62">
              <w:rPr>
                <w:rFonts w:ascii="Times New Roman" w:eastAsia="仿宋_GB2312" w:hAnsi="Times New Roman" w:hint="eastAsia"/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14:paraId="1C177B5D" w14:textId="77777777" w:rsidR="00E9795A" w:rsidRPr="00A50C62" w:rsidRDefault="00E9795A" w:rsidP="00F054A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50C62">
              <w:rPr>
                <w:rFonts w:ascii="Times New Roman" w:eastAsia="仿宋_GB2312" w:hAnsi="Times New Roman" w:hint="eastAsia"/>
                <w:sz w:val="28"/>
                <w:szCs w:val="28"/>
              </w:rPr>
              <w:t>利器盒</w:t>
            </w:r>
            <w:r w:rsidRPr="00A50C62">
              <w:rPr>
                <w:rFonts w:ascii="Times New Roman" w:eastAsia="仿宋_GB2312" w:hAnsi="Times New Roman" w:hint="eastAsia"/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14:paraId="4BE46345" w14:textId="7FF58A66" w:rsidR="00E9795A" w:rsidRPr="00A50C62" w:rsidRDefault="00A7645A" w:rsidP="00A7645A">
            <w:pPr>
              <w:pStyle w:val="a9"/>
              <w:adjustRightInd/>
              <w:snapToGrid/>
              <w:spacing w:after="0"/>
              <w:ind w:left="360" w:firstLineChars="0" w:firstLine="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1.</w:t>
            </w:r>
            <w:r w:rsidR="00E9795A" w:rsidRPr="00A50C62">
              <w:rPr>
                <w:rFonts w:ascii="Times New Roman" w:eastAsia="仿宋_GB2312" w:hAnsi="Times New Roman" w:hint="eastAsia"/>
                <w:sz w:val="28"/>
                <w:szCs w:val="28"/>
              </w:rPr>
              <w:t>材质：高密度聚丙烯全新料。</w:t>
            </w:r>
          </w:p>
          <w:p w14:paraId="13C128A8" w14:textId="5AD6209F" w:rsidR="00E9795A" w:rsidRPr="00A50C62" w:rsidRDefault="00A7645A" w:rsidP="00A7645A">
            <w:pPr>
              <w:pStyle w:val="a9"/>
              <w:adjustRightInd/>
              <w:snapToGrid/>
              <w:spacing w:after="0"/>
              <w:ind w:left="360" w:firstLineChars="0" w:firstLine="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2.</w:t>
            </w:r>
            <w:r w:rsidR="00E9795A" w:rsidRPr="00A50C62">
              <w:rPr>
                <w:rFonts w:ascii="Times New Roman" w:eastAsia="仿宋_GB2312" w:hAnsi="Times New Roman" w:hint="eastAsia"/>
                <w:sz w:val="28"/>
                <w:szCs w:val="28"/>
              </w:rPr>
              <w:t>外观要求：表面光滑完整，无裂损。盒体及盒盖设有密封槽，整体装配密闭。</w:t>
            </w:r>
          </w:p>
          <w:p w14:paraId="74417FA8" w14:textId="31317B20" w:rsidR="00E9795A" w:rsidRPr="00A50C62" w:rsidRDefault="00A7645A" w:rsidP="00A7645A">
            <w:pPr>
              <w:pStyle w:val="a9"/>
              <w:adjustRightInd/>
              <w:snapToGrid/>
              <w:spacing w:after="0"/>
              <w:ind w:left="360" w:firstLineChars="0" w:firstLine="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3.</w:t>
            </w:r>
            <w:r w:rsidR="00E9795A" w:rsidRPr="00A50C62">
              <w:rPr>
                <w:rFonts w:ascii="Times New Roman" w:eastAsia="仿宋_GB2312" w:hAnsi="Times New Roman" w:hint="eastAsia"/>
                <w:sz w:val="28"/>
                <w:szCs w:val="28"/>
              </w:rPr>
              <w:t>容量：</w:t>
            </w:r>
            <w:r w:rsidR="00E9795A" w:rsidRPr="00A50C62">
              <w:rPr>
                <w:rFonts w:ascii="Times New Roman" w:eastAsia="仿宋_GB2312" w:hAnsi="Times New Roman" w:hint="eastAsia"/>
                <w:sz w:val="28"/>
                <w:szCs w:val="28"/>
              </w:rPr>
              <w:t>3.2L</w:t>
            </w:r>
            <w:r w:rsidR="00E9795A" w:rsidRPr="00A50C62">
              <w:rPr>
                <w:rFonts w:ascii="Times New Roman" w:eastAsia="仿宋_GB2312" w:hAnsi="Times New Roman" w:hint="eastAsia"/>
                <w:sz w:val="28"/>
                <w:szCs w:val="28"/>
              </w:rPr>
              <w:t>。</w:t>
            </w:r>
          </w:p>
        </w:tc>
        <w:tc>
          <w:tcPr>
            <w:tcW w:w="1276" w:type="dxa"/>
            <w:vAlign w:val="center"/>
          </w:tcPr>
          <w:p w14:paraId="0FCB4CF1" w14:textId="0F6321BF" w:rsidR="00E9795A" w:rsidRPr="00A50C62" w:rsidRDefault="00A7645A" w:rsidP="00F054A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10400</w:t>
            </w:r>
            <w:r w:rsidR="00E9795A">
              <w:rPr>
                <w:rFonts w:ascii="Times New Roman" w:eastAsia="仿宋_GB2312" w:hAnsi="Times New Roman" w:hint="eastAsia"/>
                <w:sz w:val="28"/>
                <w:szCs w:val="28"/>
              </w:rPr>
              <w:t>个</w:t>
            </w:r>
          </w:p>
        </w:tc>
        <w:tc>
          <w:tcPr>
            <w:tcW w:w="2268" w:type="dxa"/>
            <w:vAlign w:val="center"/>
          </w:tcPr>
          <w:p w14:paraId="0553653D" w14:textId="2F0F6593" w:rsidR="00E9795A" w:rsidRPr="00A50C62" w:rsidRDefault="00E9795A" w:rsidP="00F054A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2.</w:t>
            </w:r>
            <w:r w:rsidR="003B6F2F">
              <w:rPr>
                <w:rFonts w:ascii="Times New Roman" w:eastAsia="仿宋_GB2312" w:hAnsi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元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个</w:t>
            </w:r>
          </w:p>
        </w:tc>
        <w:tc>
          <w:tcPr>
            <w:tcW w:w="2126" w:type="dxa"/>
            <w:vAlign w:val="center"/>
          </w:tcPr>
          <w:p w14:paraId="6B5F84AA" w14:textId="77777777" w:rsidR="00E9795A" w:rsidRPr="00A50C62" w:rsidRDefault="00E9795A" w:rsidP="00F054A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83" w:type="dxa"/>
            <w:vAlign w:val="center"/>
          </w:tcPr>
          <w:p w14:paraId="4A714DBE" w14:textId="77777777" w:rsidR="00E9795A" w:rsidRPr="00A50C62" w:rsidRDefault="00E9795A" w:rsidP="00F054A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E9795A" w14:paraId="7626441A" w14:textId="77777777" w:rsidTr="00F054A7">
        <w:trPr>
          <w:trHeight w:val="391"/>
        </w:trPr>
        <w:tc>
          <w:tcPr>
            <w:tcW w:w="14350" w:type="dxa"/>
            <w:gridSpan w:val="7"/>
            <w:vAlign w:val="center"/>
          </w:tcPr>
          <w:p w14:paraId="255983E9" w14:textId="77777777" w:rsidR="00E9795A" w:rsidRPr="000C2F14" w:rsidRDefault="00E9795A" w:rsidP="00F054A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84B4A">
              <w:rPr>
                <w:rFonts w:ascii="Times New Roman" w:eastAsia="仿宋_GB2312" w:hAnsi="Times New Roman" w:hint="eastAsia"/>
                <w:sz w:val="28"/>
                <w:szCs w:val="28"/>
              </w:rPr>
              <w:t>报价合计：</w:t>
            </w:r>
            <w:r w:rsidRPr="00384B4A">
              <w:rPr>
                <w:rFonts w:ascii="Times New Roman" w:eastAsia="仿宋_GB2312" w:hAnsi="Times New Roman" w:hint="eastAsia"/>
                <w:sz w:val="28"/>
                <w:szCs w:val="28"/>
              </w:rPr>
              <w:t>XX</w:t>
            </w:r>
            <w:r w:rsidRPr="00384B4A">
              <w:rPr>
                <w:rFonts w:ascii="Times New Roman" w:eastAsia="仿宋_GB2312" w:hAnsi="Times New Roman" w:hint="eastAsia"/>
                <w:sz w:val="28"/>
                <w:szCs w:val="28"/>
              </w:rPr>
              <w:t>元（大写：</w:t>
            </w:r>
            <w:r w:rsidRPr="00384B4A">
              <w:rPr>
                <w:rFonts w:ascii="Times New Roman" w:eastAsia="仿宋_GB2312" w:hAnsi="Times New Roman" w:hint="eastAsia"/>
                <w:sz w:val="28"/>
                <w:szCs w:val="28"/>
              </w:rPr>
              <w:t>XXXX</w:t>
            </w:r>
            <w:r w:rsidRPr="00384B4A">
              <w:rPr>
                <w:rFonts w:ascii="Times New Roman" w:eastAsia="仿宋_GB2312" w:hAnsi="Times New Roman" w:hint="eastAsia"/>
                <w:sz w:val="28"/>
                <w:szCs w:val="28"/>
              </w:rPr>
              <w:t>）</w:t>
            </w:r>
          </w:p>
        </w:tc>
      </w:tr>
    </w:tbl>
    <w:p w14:paraId="69FF3F9E" w14:textId="77777777" w:rsidR="00163DFC" w:rsidRDefault="00000000">
      <w:pPr>
        <w:widowControl w:val="0"/>
        <w:adjustRightInd/>
        <w:snapToGrid/>
        <w:spacing w:after="0" w:line="360" w:lineRule="auto"/>
        <w:ind w:firstLineChars="200" w:firstLine="600"/>
        <w:jc w:val="both"/>
        <w:rPr>
          <w:rFonts w:ascii="仿宋" w:eastAsia="仿宋" w:hAnsi="仿宋" w:cs="Segoe UI" w:hint="eastAsia"/>
          <w:color w:val="212529"/>
          <w:sz w:val="30"/>
          <w:szCs w:val="30"/>
        </w:rPr>
      </w:pPr>
      <w:r>
        <w:rPr>
          <w:rFonts w:ascii="仿宋" w:eastAsia="仿宋" w:hAnsi="仿宋" w:cs="Segoe UI" w:hint="eastAsia"/>
          <w:color w:val="212529"/>
          <w:sz w:val="30"/>
          <w:szCs w:val="30"/>
        </w:rPr>
        <w:t>报价公司：</w:t>
      </w:r>
    </w:p>
    <w:p w14:paraId="00388571" w14:textId="1D675869" w:rsidR="00163DFC" w:rsidRDefault="00000000">
      <w:pPr>
        <w:widowControl w:val="0"/>
        <w:adjustRightInd/>
        <w:snapToGrid/>
        <w:spacing w:after="0" w:line="360" w:lineRule="auto"/>
        <w:ind w:firstLineChars="200" w:firstLine="600"/>
        <w:jc w:val="both"/>
        <w:rPr>
          <w:rFonts w:ascii="仿宋" w:eastAsia="仿宋" w:hAnsi="仿宋" w:cs="Segoe UI" w:hint="eastAsia"/>
          <w:color w:val="212529"/>
          <w:sz w:val="30"/>
          <w:szCs w:val="30"/>
        </w:rPr>
      </w:pPr>
      <w:r>
        <w:rPr>
          <w:rFonts w:ascii="仿宋" w:eastAsia="仿宋" w:hAnsi="仿宋" w:cs="Segoe UI" w:hint="eastAsia"/>
          <w:color w:val="212529"/>
          <w:sz w:val="30"/>
          <w:szCs w:val="30"/>
        </w:rPr>
        <w:t>联系人：</w:t>
      </w:r>
    </w:p>
    <w:p w14:paraId="1363E8E4" w14:textId="77777777" w:rsidR="00163DFC" w:rsidRDefault="00000000">
      <w:pPr>
        <w:widowControl w:val="0"/>
        <w:adjustRightInd/>
        <w:snapToGrid/>
        <w:spacing w:after="0" w:line="360" w:lineRule="auto"/>
        <w:ind w:firstLineChars="200" w:firstLine="600"/>
        <w:jc w:val="both"/>
        <w:rPr>
          <w:rFonts w:ascii="方正仿宋_GBK" w:eastAsia="方正仿宋_GBK" w:hAnsi="方正仿宋_GBK" w:cs="方正仿宋_GBK" w:hint="eastAsia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仿宋" w:eastAsia="仿宋" w:hAnsi="仿宋" w:cs="Segoe UI" w:hint="eastAsia"/>
          <w:color w:val="212529"/>
          <w:sz w:val="30"/>
          <w:szCs w:val="30"/>
        </w:rPr>
        <w:t>联系电话：</w:t>
      </w:r>
    </w:p>
    <w:sectPr w:rsidR="00163DFC">
      <w:pgSz w:w="16838" w:h="11906" w:orient="landscape"/>
      <w:pgMar w:top="1531" w:right="1440" w:bottom="153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F1DC2" w14:textId="77777777" w:rsidR="00797ABA" w:rsidRDefault="00797ABA">
      <w:pPr>
        <w:spacing w:after="0"/>
      </w:pPr>
      <w:r>
        <w:separator/>
      </w:r>
    </w:p>
  </w:endnote>
  <w:endnote w:type="continuationSeparator" w:id="0">
    <w:p w14:paraId="041189A5" w14:textId="77777777" w:rsidR="00797ABA" w:rsidRDefault="00797A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73A98EB3-9699-42FB-93D8-AAF7A6437740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87E1D88A-7BE5-4352-B8BC-CE1477C1013A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CB844372-1450-4758-A895-CDDF19A45EEA}"/>
    <w:embedBold r:id="rId4" w:subsetted="1" w:fontKey="{7AD59AB2-1505-4D18-B776-970F9D15A729}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方正仿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5" w:subsetted="1" w:fontKey="{CB6FFBD2-6DED-484D-A76E-BAA667AB2C17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8E445" w14:textId="77777777" w:rsidR="00797ABA" w:rsidRDefault="00797ABA">
      <w:pPr>
        <w:spacing w:after="0"/>
      </w:pPr>
      <w:r>
        <w:separator/>
      </w:r>
    </w:p>
  </w:footnote>
  <w:footnote w:type="continuationSeparator" w:id="0">
    <w:p w14:paraId="13F2810D" w14:textId="77777777" w:rsidR="00797ABA" w:rsidRDefault="00797AB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D012D"/>
    <w:multiLevelType w:val="hybridMultilevel"/>
    <w:tmpl w:val="72AA622C"/>
    <w:lvl w:ilvl="0" w:tplc="04F6BA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7D074E76"/>
    <w:multiLevelType w:val="hybridMultilevel"/>
    <w:tmpl w:val="9DA2CDE6"/>
    <w:lvl w:ilvl="0" w:tplc="D3A886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897355526">
    <w:abstractNumId w:val="0"/>
  </w:num>
  <w:num w:numId="2" w16cid:durableId="67002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hlYjVjNzEwYzAyMGRjM2RkYzMwYTFiMDgxNDY4NTYifQ=="/>
  </w:docVars>
  <w:rsids>
    <w:rsidRoot w:val="37E87FE5"/>
    <w:rsid w:val="00002950"/>
    <w:rsid w:val="0001226C"/>
    <w:rsid w:val="00017353"/>
    <w:rsid w:val="0002295D"/>
    <w:rsid w:val="00026FE2"/>
    <w:rsid w:val="00052BD4"/>
    <w:rsid w:val="00084F52"/>
    <w:rsid w:val="000D2873"/>
    <w:rsid w:val="000E1928"/>
    <w:rsid w:val="00143880"/>
    <w:rsid w:val="00163DFC"/>
    <w:rsid w:val="00191E7D"/>
    <w:rsid w:val="00193CAC"/>
    <w:rsid w:val="001D1B6B"/>
    <w:rsid w:val="00213898"/>
    <w:rsid w:val="002178B5"/>
    <w:rsid w:val="002B041C"/>
    <w:rsid w:val="002C2B71"/>
    <w:rsid w:val="002D5A17"/>
    <w:rsid w:val="003220A6"/>
    <w:rsid w:val="003342E9"/>
    <w:rsid w:val="003358A0"/>
    <w:rsid w:val="00376D12"/>
    <w:rsid w:val="0039634B"/>
    <w:rsid w:val="003A3C8B"/>
    <w:rsid w:val="003A65CB"/>
    <w:rsid w:val="003B6F2F"/>
    <w:rsid w:val="003C29D4"/>
    <w:rsid w:val="003D5593"/>
    <w:rsid w:val="00414389"/>
    <w:rsid w:val="00415155"/>
    <w:rsid w:val="00432195"/>
    <w:rsid w:val="00446A8C"/>
    <w:rsid w:val="00463A35"/>
    <w:rsid w:val="004C46CF"/>
    <w:rsid w:val="004C7D33"/>
    <w:rsid w:val="00531955"/>
    <w:rsid w:val="005756F0"/>
    <w:rsid w:val="005A1A95"/>
    <w:rsid w:val="005C5D22"/>
    <w:rsid w:val="005F3CC5"/>
    <w:rsid w:val="00605BCD"/>
    <w:rsid w:val="00632132"/>
    <w:rsid w:val="00670407"/>
    <w:rsid w:val="00674DBB"/>
    <w:rsid w:val="006835BD"/>
    <w:rsid w:val="006836D3"/>
    <w:rsid w:val="006A595A"/>
    <w:rsid w:val="006C2335"/>
    <w:rsid w:val="006D3034"/>
    <w:rsid w:val="00751231"/>
    <w:rsid w:val="007642AE"/>
    <w:rsid w:val="00775F64"/>
    <w:rsid w:val="007966E4"/>
    <w:rsid w:val="00797ABA"/>
    <w:rsid w:val="007A29D7"/>
    <w:rsid w:val="007B7556"/>
    <w:rsid w:val="007C2111"/>
    <w:rsid w:val="007C2F3B"/>
    <w:rsid w:val="007D6E44"/>
    <w:rsid w:val="007E1A2A"/>
    <w:rsid w:val="008217E1"/>
    <w:rsid w:val="0084454A"/>
    <w:rsid w:val="008C2B72"/>
    <w:rsid w:val="008D4EE8"/>
    <w:rsid w:val="008E2B17"/>
    <w:rsid w:val="008F4329"/>
    <w:rsid w:val="00947AFE"/>
    <w:rsid w:val="00963F2F"/>
    <w:rsid w:val="009669F7"/>
    <w:rsid w:val="009A1961"/>
    <w:rsid w:val="009E52EB"/>
    <w:rsid w:val="009F1383"/>
    <w:rsid w:val="00A23131"/>
    <w:rsid w:val="00A57021"/>
    <w:rsid w:val="00A61BC1"/>
    <w:rsid w:val="00A7645A"/>
    <w:rsid w:val="00A90028"/>
    <w:rsid w:val="00AE4B37"/>
    <w:rsid w:val="00B05D60"/>
    <w:rsid w:val="00B305C6"/>
    <w:rsid w:val="00B46D79"/>
    <w:rsid w:val="00B47224"/>
    <w:rsid w:val="00BA0CAA"/>
    <w:rsid w:val="00BD2961"/>
    <w:rsid w:val="00BD34C4"/>
    <w:rsid w:val="00C374B8"/>
    <w:rsid w:val="00C40616"/>
    <w:rsid w:val="00C44AC7"/>
    <w:rsid w:val="00C52849"/>
    <w:rsid w:val="00CD688E"/>
    <w:rsid w:val="00CE3021"/>
    <w:rsid w:val="00CE3241"/>
    <w:rsid w:val="00D11BC4"/>
    <w:rsid w:val="00D15293"/>
    <w:rsid w:val="00D17205"/>
    <w:rsid w:val="00D42ADB"/>
    <w:rsid w:val="00DD1440"/>
    <w:rsid w:val="00E07AF4"/>
    <w:rsid w:val="00E70584"/>
    <w:rsid w:val="00E74320"/>
    <w:rsid w:val="00E9795A"/>
    <w:rsid w:val="00ED3563"/>
    <w:rsid w:val="00EE5F39"/>
    <w:rsid w:val="00F12AD7"/>
    <w:rsid w:val="00F17178"/>
    <w:rsid w:val="00F211EF"/>
    <w:rsid w:val="00F30937"/>
    <w:rsid w:val="00F34991"/>
    <w:rsid w:val="00F525D0"/>
    <w:rsid w:val="00F6297E"/>
    <w:rsid w:val="00F649D5"/>
    <w:rsid w:val="00F74A57"/>
    <w:rsid w:val="00F9241E"/>
    <w:rsid w:val="00FA40C7"/>
    <w:rsid w:val="00FE23D0"/>
    <w:rsid w:val="019D5E1F"/>
    <w:rsid w:val="01BE0275"/>
    <w:rsid w:val="022D051A"/>
    <w:rsid w:val="029702A0"/>
    <w:rsid w:val="029A3F4E"/>
    <w:rsid w:val="03433852"/>
    <w:rsid w:val="03AA5DB1"/>
    <w:rsid w:val="03F25E4D"/>
    <w:rsid w:val="040D38B6"/>
    <w:rsid w:val="041F3222"/>
    <w:rsid w:val="043F0BEF"/>
    <w:rsid w:val="04655858"/>
    <w:rsid w:val="04675A50"/>
    <w:rsid w:val="04E452F2"/>
    <w:rsid w:val="05F45A09"/>
    <w:rsid w:val="060F41F5"/>
    <w:rsid w:val="06BA455D"/>
    <w:rsid w:val="06BF6017"/>
    <w:rsid w:val="072064EB"/>
    <w:rsid w:val="072D11D3"/>
    <w:rsid w:val="07BC60B3"/>
    <w:rsid w:val="08C169AF"/>
    <w:rsid w:val="08C6543B"/>
    <w:rsid w:val="09012917"/>
    <w:rsid w:val="09FE6E56"/>
    <w:rsid w:val="0B1B7594"/>
    <w:rsid w:val="0B262A11"/>
    <w:rsid w:val="0B494101"/>
    <w:rsid w:val="0B5D1734"/>
    <w:rsid w:val="0B8769D7"/>
    <w:rsid w:val="0B8B471A"/>
    <w:rsid w:val="0BD22349"/>
    <w:rsid w:val="0C2A5CE1"/>
    <w:rsid w:val="0C5C0A4B"/>
    <w:rsid w:val="0D1D346E"/>
    <w:rsid w:val="0D536577"/>
    <w:rsid w:val="0E5928AD"/>
    <w:rsid w:val="0EB67D00"/>
    <w:rsid w:val="0EC3773C"/>
    <w:rsid w:val="0F0E3698"/>
    <w:rsid w:val="0F646F5D"/>
    <w:rsid w:val="0F672DA8"/>
    <w:rsid w:val="0FDB0A7B"/>
    <w:rsid w:val="0FDD0E57"/>
    <w:rsid w:val="10345380"/>
    <w:rsid w:val="103A226A"/>
    <w:rsid w:val="10D12BCF"/>
    <w:rsid w:val="11921E36"/>
    <w:rsid w:val="11A958FA"/>
    <w:rsid w:val="11AA6925"/>
    <w:rsid w:val="11AE2F10"/>
    <w:rsid w:val="12046FD4"/>
    <w:rsid w:val="132E63D4"/>
    <w:rsid w:val="13855EF2"/>
    <w:rsid w:val="13E175CD"/>
    <w:rsid w:val="13E7095B"/>
    <w:rsid w:val="13F4249E"/>
    <w:rsid w:val="14151024"/>
    <w:rsid w:val="14522278"/>
    <w:rsid w:val="15140F7B"/>
    <w:rsid w:val="159E41C1"/>
    <w:rsid w:val="162E461F"/>
    <w:rsid w:val="16321169"/>
    <w:rsid w:val="16E9271A"/>
    <w:rsid w:val="173F0C07"/>
    <w:rsid w:val="17886401"/>
    <w:rsid w:val="17A61C52"/>
    <w:rsid w:val="188E5849"/>
    <w:rsid w:val="189866C8"/>
    <w:rsid w:val="195E521C"/>
    <w:rsid w:val="19A406B7"/>
    <w:rsid w:val="1A116732"/>
    <w:rsid w:val="1A2E4BEE"/>
    <w:rsid w:val="1A6B4094"/>
    <w:rsid w:val="1A72041A"/>
    <w:rsid w:val="1A9A04D5"/>
    <w:rsid w:val="1AF06347"/>
    <w:rsid w:val="1B6A434C"/>
    <w:rsid w:val="1B7671A9"/>
    <w:rsid w:val="1B9238A2"/>
    <w:rsid w:val="1BB43819"/>
    <w:rsid w:val="1BDD4B1E"/>
    <w:rsid w:val="1C4C1CA3"/>
    <w:rsid w:val="1CC01D49"/>
    <w:rsid w:val="1CF55E97"/>
    <w:rsid w:val="1D554B87"/>
    <w:rsid w:val="1D5C4168"/>
    <w:rsid w:val="1DA5166B"/>
    <w:rsid w:val="1DAC1947"/>
    <w:rsid w:val="1DCF66E8"/>
    <w:rsid w:val="1E1E31CB"/>
    <w:rsid w:val="1EE62F4C"/>
    <w:rsid w:val="1EEB7D10"/>
    <w:rsid w:val="1F42113B"/>
    <w:rsid w:val="20592BE1"/>
    <w:rsid w:val="207F4AB1"/>
    <w:rsid w:val="214116AB"/>
    <w:rsid w:val="22160D89"/>
    <w:rsid w:val="221B4339"/>
    <w:rsid w:val="225C2514"/>
    <w:rsid w:val="22722841"/>
    <w:rsid w:val="22A301F1"/>
    <w:rsid w:val="22DF73CD"/>
    <w:rsid w:val="23871813"/>
    <w:rsid w:val="23AE5B30"/>
    <w:rsid w:val="23F073B8"/>
    <w:rsid w:val="24080381"/>
    <w:rsid w:val="244C3EC2"/>
    <w:rsid w:val="247E48F6"/>
    <w:rsid w:val="24AA7567"/>
    <w:rsid w:val="24B623B0"/>
    <w:rsid w:val="258B32BD"/>
    <w:rsid w:val="25B06DFF"/>
    <w:rsid w:val="260F4F17"/>
    <w:rsid w:val="26296BB1"/>
    <w:rsid w:val="26797B39"/>
    <w:rsid w:val="276E6F72"/>
    <w:rsid w:val="27E64D5A"/>
    <w:rsid w:val="283D06F2"/>
    <w:rsid w:val="286C45FB"/>
    <w:rsid w:val="28CB64EB"/>
    <w:rsid w:val="298F1827"/>
    <w:rsid w:val="29E51041"/>
    <w:rsid w:val="2A092F82"/>
    <w:rsid w:val="2A2D4EC2"/>
    <w:rsid w:val="2ABC4498"/>
    <w:rsid w:val="2B507AF5"/>
    <w:rsid w:val="2B717030"/>
    <w:rsid w:val="2BB67139"/>
    <w:rsid w:val="2BC73603"/>
    <w:rsid w:val="2C302A48"/>
    <w:rsid w:val="2C6941AB"/>
    <w:rsid w:val="2CA43435"/>
    <w:rsid w:val="2CAF71DE"/>
    <w:rsid w:val="2CDC497D"/>
    <w:rsid w:val="2CEB696E"/>
    <w:rsid w:val="2D03015C"/>
    <w:rsid w:val="2DBB4593"/>
    <w:rsid w:val="2DF950BB"/>
    <w:rsid w:val="2E051CB2"/>
    <w:rsid w:val="2EDE49DD"/>
    <w:rsid w:val="2F542EF1"/>
    <w:rsid w:val="2F94153F"/>
    <w:rsid w:val="2F9E57B3"/>
    <w:rsid w:val="317258B0"/>
    <w:rsid w:val="31796C3F"/>
    <w:rsid w:val="324E3C27"/>
    <w:rsid w:val="33192CB4"/>
    <w:rsid w:val="33A72461"/>
    <w:rsid w:val="33B43F5E"/>
    <w:rsid w:val="33D97549"/>
    <w:rsid w:val="346017F6"/>
    <w:rsid w:val="350C7DCA"/>
    <w:rsid w:val="35270760"/>
    <w:rsid w:val="35410C3E"/>
    <w:rsid w:val="35814314"/>
    <w:rsid w:val="3614022B"/>
    <w:rsid w:val="364934A3"/>
    <w:rsid w:val="36721EAF"/>
    <w:rsid w:val="36985DB9"/>
    <w:rsid w:val="36B64491"/>
    <w:rsid w:val="36E21E20"/>
    <w:rsid w:val="36F86858"/>
    <w:rsid w:val="37732CCF"/>
    <w:rsid w:val="37E868CC"/>
    <w:rsid w:val="37E87FE5"/>
    <w:rsid w:val="385B709E"/>
    <w:rsid w:val="38E2156D"/>
    <w:rsid w:val="39924D42"/>
    <w:rsid w:val="3B143534"/>
    <w:rsid w:val="3C177780"/>
    <w:rsid w:val="3CD63197"/>
    <w:rsid w:val="3CF25AF7"/>
    <w:rsid w:val="3D8F1598"/>
    <w:rsid w:val="3E7E5894"/>
    <w:rsid w:val="3E8B6203"/>
    <w:rsid w:val="3F0264C5"/>
    <w:rsid w:val="3F06588A"/>
    <w:rsid w:val="3F1C50AD"/>
    <w:rsid w:val="3FF322B2"/>
    <w:rsid w:val="40B90E06"/>
    <w:rsid w:val="40DF4491"/>
    <w:rsid w:val="40F7192E"/>
    <w:rsid w:val="4125452D"/>
    <w:rsid w:val="415333E6"/>
    <w:rsid w:val="41601281"/>
    <w:rsid w:val="42507548"/>
    <w:rsid w:val="426D634C"/>
    <w:rsid w:val="42C41CE4"/>
    <w:rsid w:val="42D02F31"/>
    <w:rsid w:val="42DF6B1E"/>
    <w:rsid w:val="42E37BFF"/>
    <w:rsid w:val="43776D56"/>
    <w:rsid w:val="43D45F57"/>
    <w:rsid w:val="4470139D"/>
    <w:rsid w:val="449000D0"/>
    <w:rsid w:val="454315E6"/>
    <w:rsid w:val="45876549"/>
    <w:rsid w:val="45A8769B"/>
    <w:rsid w:val="46333408"/>
    <w:rsid w:val="463F7FFF"/>
    <w:rsid w:val="46875502"/>
    <w:rsid w:val="468C2B19"/>
    <w:rsid w:val="471274C2"/>
    <w:rsid w:val="4746716B"/>
    <w:rsid w:val="47B40579"/>
    <w:rsid w:val="48895562"/>
    <w:rsid w:val="48CB7A77"/>
    <w:rsid w:val="48D2515B"/>
    <w:rsid w:val="494616A5"/>
    <w:rsid w:val="49865F45"/>
    <w:rsid w:val="49AB48CC"/>
    <w:rsid w:val="4A880DD3"/>
    <w:rsid w:val="4AAD66F2"/>
    <w:rsid w:val="4AEE08E4"/>
    <w:rsid w:val="4B78366B"/>
    <w:rsid w:val="4C0D46FC"/>
    <w:rsid w:val="4C312198"/>
    <w:rsid w:val="4C433374"/>
    <w:rsid w:val="4C92075D"/>
    <w:rsid w:val="4D3857A8"/>
    <w:rsid w:val="4D4E0B28"/>
    <w:rsid w:val="4DCC356C"/>
    <w:rsid w:val="4E37780E"/>
    <w:rsid w:val="4E710F72"/>
    <w:rsid w:val="4F0A6CD0"/>
    <w:rsid w:val="4F583EE0"/>
    <w:rsid w:val="5063448F"/>
    <w:rsid w:val="509B22D6"/>
    <w:rsid w:val="51037E7B"/>
    <w:rsid w:val="51622C72"/>
    <w:rsid w:val="51937451"/>
    <w:rsid w:val="5224454D"/>
    <w:rsid w:val="52432C25"/>
    <w:rsid w:val="52483D98"/>
    <w:rsid w:val="5263497B"/>
    <w:rsid w:val="52756B57"/>
    <w:rsid w:val="528D3EA0"/>
    <w:rsid w:val="53360094"/>
    <w:rsid w:val="53AA2830"/>
    <w:rsid w:val="53B55382"/>
    <w:rsid w:val="53E73A84"/>
    <w:rsid w:val="54176117"/>
    <w:rsid w:val="547A0454"/>
    <w:rsid w:val="547C41CC"/>
    <w:rsid w:val="550D12C8"/>
    <w:rsid w:val="55560EC1"/>
    <w:rsid w:val="56F50139"/>
    <w:rsid w:val="574F5BC8"/>
    <w:rsid w:val="57917F8F"/>
    <w:rsid w:val="5923730C"/>
    <w:rsid w:val="5ADC3C17"/>
    <w:rsid w:val="5AFC6067"/>
    <w:rsid w:val="5B174C4F"/>
    <w:rsid w:val="5B5E3D32"/>
    <w:rsid w:val="5BC22E0D"/>
    <w:rsid w:val="5BC52408"/>
    <w:rsid w:val="5BCA1CC1"/>
    <w:rsid w:val="5C125416"/>
    <w:rsid w:val="5C423F4D"/>
    <w:rsid w:val="5CE019A8"/>
    <w:rsid w:val="5D225702"/>
    <w:rsid w:val="5D972077"/>
    <w:rsid w:val="5DF03535"/>
    <w:rsid w:val="5E48511F"/>
    <w:rsid w:val="5EA902B4"/>
    <w:rsid w:val="5EFD23AE"/>
    <w:rsid w:val="5F1A4D0E"/>
    <w:rsid w:val="5F261904"/>
    <w:rsid w:val="5F4B3119"/>
    <w:rsid w:val="5FB05672"/>
    <w:rsid w:val="5FE2338E"/>
    <w:rsid w:val="60123C37"/>
    <w:rsid w:val="60193217"/>
    <w:rsid w:val="60FD48E7"/>
    <w:rsid w:val="61783F6D"/>
    <w:rsid w:val="61C251E9"/>
    <w:rsid w:val="61EF4230"/>
    <w:rsid w:val="62CA07F9"/>
    <w:rsid w:val="63DE27AE"/>
    <w:rsid w:val="64030466"/>
    <w:rsid w:val="64216B3E"/>
    <w:rsid w:val="64F8789F"/>
    <w:rsid w:val="65E87914"/>
    <w:rsid w:val="6620794E"/>
    <w:rsid w:val="66967370"/>
    <w:rsid w:val="66A23F66"/>
    <w:rsid w:val="67352C5B"/>
    <w:rsid w:val="67463061"/>
    <w:rsid w:val="67EE31DB"/>
    <w:rsid w:val="67F307F2"/>
    <w:rsid w:val="681349F0"/>
    <w:rsid w:val="684B418A"/>
    <w:rsid w:val="68A815DC"/>
    <w:rsid w:val="68DA7B32"/>
    <w:rsid w:val="696A4AE4"/>
    <w:rsid w:val="6A876FCF"/>
    <w:rsid w:val="6B43383E"/>
    <w:rsid w:val="6B5D66AE"/>
    <w:rsid w:val="6C7D68DC"/>
    <w:rsid w:val="6CC14A1B"/>
    <w:rsid w:val="6CD811FF"/>
    <w:rsid w:val="6D306FE6"/>
    <w:rsid w:val="6D487B89"/>
    <w:rsid w:val="6D657A9C"/>
    <w:rsid w:val="6D7952F5"/>
    <w:rsid w:val="6DC9002B"/>
    <w:rsid w:val="6EA14B04"/>
    <w:rsid w:val="6F541B76"/>
    <w:rsid w:val="700E61C9"/>
    <w:rsid w:val="701A2DBF"/>
    <w:rsid w:val="709A5CAE"/>
    <w:rsid w:val="7103642E"/>
    <w:rsid w:val="71630796"/>
    <w:rsid w:val="71AF12E6"/>
    <w:rsid w:val="72AA0252"/>
    <w:rsid w:val="73A368C1"/>
    <w:rsid w:val="744628C0"/>
    <w:rsid w:val="745F621A"/>
    <w:rsid w:val="74937979"/>
    <w:rsid w:val="75311C87"/>
    <w:rsid w:val="75491A51"/>
    <w:rsid w:val="757A0115"/>
    <w:rsid w:val="75A1363B"/>
    <w:rsid w:val="76D14663"/>
    <w:rsid w:val="76DF08BF"/>
    <w:rsid w:val="77183DD1"/>
    <w:rsid w:val="78CF4963"/>
    <w:rsid w:val="790E7239"/>
    <w:rsid w:val="79A61220"/>
    <w:rsid w:val="79EE0E19"/>
    <w:rsid w:val="7B4E6013"/>
    <w:rsid w:val="7BFE0AC7"/>
    <w:rsid w:val="7C8215B6"/>
    <w:rsid w:val="7C9E6B26"/>
    <w:rsid w:val="7CBC0D5A"/>
    <w:rsid w:val="7CD55ED5"/>
    <w:rsid w:val="7D133070"/>
    <w:rsid w:val="7D2A660C"/>
    <w:rsid w:val="7D456FA2"/>
    <w:rsid w:val="7D63567A"/>
    <w:rsid w:val="7DD6409E"/>
    <w:rsid w:val="7E477D28"/>
    <w:rsid w:val="7FB1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2A30E0"/>
  <w15:docId w15:val="{548863D7-80B1-40FD-B462-7F8D7F0CE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rPr>
      <w:rFonts w:ascii="仿宋" w:eastAsia="仿宋" w:hAnsi="仿宋" w:cs="仿宋"/>
      <w:sz w:val="24"/>
      <w:lang w:val="zh-CN" w:bidi="zh-CN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a7"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Flietext">
    <w:name w:val="Fließtext"/>
    <w:basedOn w:val="a"/>
    <w:uiPriority w:val="99"/>
    <w:qFormat/>
    <w:pPr>
      <w:overflowPunct w:val="0"/>
      <w:autoSpaceDE w:val="0"/>
      <w:autoSpaceDN w:val="0"/>
      <w:textAlignment w:val="baseline"/>
    </w:pPr>
    <w:rPr>
      <w:kern w:val="28"/>
    </w:rPr>
  </w:style>
  <w:style w:type="character" w:customStyle="1" w:styleId="a7">
    <w:name w:val="页眉 字符"/>
    <w:basedOn w:val="a0"/>
    <w:link w:val="a6"/>
    <w:qFormat/>
    <w:rPr>
      <w:rFonts w:ascii="Tahoma" w:eastAsia="微软雅黑" w:hAnsi="Tahoma"/>
      <w:sz w:val="18"/>
      <w:szCs w:val="18"/>
    </w:rPr>
  </w:style>
  <w:style w:type="character" w:customStyle="1" w:styleId="a5">
    <w:name w:val="页脚 字符"/>
    <w:basedOn w:val="a0"/>
    <w:link w:val="a4"/>
    <w:qFormat/>
    <w:rPr>
      <w:rFonts w:ascii="Tahoma" w:eastAsia="微软雅黑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喵了个咪</dc:creator>
  <cp:lastModifiedBy>李扬</cp:lastModifiedBy>
  <cp:revision>64</cp:revision>
  <cp:lastPrinted>2025-04-18T07:27:00Z</cp:lastPrinted>
  <dcterms:created xsi:type="dcterms:W3CDTF">2024-03-06T05:58:00Z</dcterms:created>
  <dcterms:modified xsi:type="dcterms:W3CDTF">2026-07-03T08:42:00Z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4E3F788C8942455FB8973DB1BCE1AC5F_11</vt:lpwstr>
  </property>
  <property fmtid="{D5CDD505-2E9C-101B-9397-08002B2CF9AE}" pid="4" name="KSOTemplateDocerSaveRecord">
    <vt:lpwstr>eyJoZGlkIjoiYmQ3NjQxYmZmN2ZkODIxYWNiNTEzMzQyMTZmNzQ1MmMiLCJ1c2VySWQiOiI2NjEzMzM4ODUifQ==</vt:lpwstr>
  </property>
</Properties>
</file>