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41DF" w14:textId="77777777" w:rsidR="00D42ADB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7249DF86" w14:textId="66E2BE6F" w:rsidR="00D42ADB" w:rsidRDefault="00A50C62">
      <w:pPr>
        <w:widowControl w:val="0"/>
        <w:adjustRightInd/>
        <w:snapToGrid/>
        <w:spacing w:afterLines="100" w:after="312" w:line="640" w:lineRule="exact"/>
        <w:jc w:val="center"/>
        <w:rPr>
          <w:rFonts w:ascii="方正小标宋_GBK" w:eastAsia="方正小标宋_GBK"/>
          <w:sz w:val="44"/>
          <w:szCs w:val="32"/>
        </w:rPr>
      </w:pPr>
      <w:r w:rsidRPr="00A50C62">
        <w:rPr>
          <w:rFonts w:ascii="方正小标宋_GBK" w:eastAsia="方正小标宋_GBK" w:hint="eastAsia"/>
          <w:sz w:val="44"/>
          <w:szCs w:val="32"/>
        </w:rPr>
        <w:t>成都市血液中心202</w:t>
      </w:r>
      <w:r w:rsidR="00491F8B">
        <w:rPr>
          <w:rFonts w:ascii="方正小标宋_GBK" w:eastAsia="方正小标宋_GBK" w:hint="eastAsia"/>
          <w:sz w:val="44"/>
          <w:szCs w:val="32"/>
        </w:rPr>
        <w:t>5</w:t>
      </w:r>
      <w:r w:rsidRPr="00A50C62">
        <w:rPr>
          <w:rFonts w:ascii="方正小标宋_GBK" w:eastAsia="方正小标宋_GBK" w:hint="eastAsia"/>
          <w:sz w:val="44"/>
          <w:szCs w:val="32"/>
        </w:rPr>
        <w:t>年利器盒采购项目</w:t>
      </w:r>
    </w:p>
    <w:p w14:paraId="17111DE1" w14:textId="48A332B8" w:rsidR="00D42ADB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A50C62" w:rsidRPr="00A50C62">
        <w:rPr>
          <w:rFonts w:ascii="仿宋" w:eastAsia="仿宋" w:hAnsi="仿宋" w:cs="Segoe UI" w:hint="eastAsia"/>
          <w:color w:val="212529"/>
          <w:sz w:val="30"/>
          <w:szCs w:val="30"/>
        </w:rPr>
        <w:t>成都市血液中心202</w:t>
      </w:r>
      <w:r w:rsidR="00491F8B">
        <w:rPr>
          <w:rFonts w:ascii="仿宋" w:eastAsia="仿宋" w:hAnsi="仿宋" w:cs="Segoe UI" w:hint="eastAsia"/>
          <w:color w:val="212529"/>
          <w:sz w:val="30"/>
          <w:szCs w:val="30"/>
        </w:rPr>
        <w:t>5</w:t>
      </w:r>
      <w:r w:rsidR="00A50C62" w:rsidRPr="00A50C62">
        <w:rPr>
          <w:rFonts w:ascii="仿宋" w:eastAsia="仿宋" w:hAnsi="仿宋" w:cs="Segoe UI" w:hint="eastAsia"/>
          <w:color w:val="212529"/>
          <w:sz w:val="30"/>
          <w:szCs w:val="30"/>
        </w:rPr>
        <w:t>年利器盒采购项目</w:t>
      </w:r>
    </w:p>
    <w:p w14:paraId="06B40082" w14:textId="5E8ED5D3" w:rsidR="00D42AD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A50C62" w:rsidRPr="00A50C62">
        <w:rPr>
          <w:rFonts w:ascii="仿宋" w:eastAsia="仿宋" w:hAnsi="仿宋" w:cs="Segoe UI" w:hint="eastAsia"/>
          <w:color w:val="212529"/>
          <w:sz w:val="30"/>
          <w:szCs w:val="30"/>
        </w:rPr>
        <w:t>成都市血液中心202</w:t>
      </w:r>
      <w:r w:rsidR="00491F8B">
        <w:rPr>
          <w:rFonts w:ascii="仿宋" w:eastAsia="仿宋" w:hAnsi="仿宋" w:cs="Segoe UI" w:hint="eastAsia"/>
          <w:color w:val="212529"/>
          <w:sz w:val="30"/>
          <w:szCs w:val="30"/>
        </w:rPr>
        <w:t>5</w:t>
      </w:r>
      <w:r w:rsidR="00A50C62" w:rsidRPr="00A50C62">
        <w:rPr>
          <w:rFonts w:ascii="仿宋" w:eastAsia="仿宋" w:hAnsi="仿宋" w:cs="Segoe UI" w:hint="eastAsia"/>
          <w:color w:val="212529"/>
          <w:sz w:val="30"/>
          <w:szCs w:val="30"/>
        </w:rPr>
        <w:t>年利器盒</w:t>
      </w:r>
      <w:r w:rsidR="00CC408D">
        <w:rPr>
          <w:rFonts w:ascii="仿宋" w:eastAsia="仿宋" w:hAnsi="仿宋" w:cs="Segoe UI" w:hint="eastAsia"/>
          <w:color w:val="212529"/>
          <w:sz w:val="30"/>
          <w:szCs w:val="30"/>
        </w:rPr>
        <w:t>，采购数量1批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。项目预算</w:t>
      </w:r>
      <w:r w:rsidR="006C2335">
        <w:rPr>
          <w:rFonts w:ascii="仿宋" w:eastAsia="仿宋" w:hAnsi="仿宋" w:cs="Segoe UI" w:hint="eastAsia"/>
          <w:color w:val="212529"/>
          <w:sz w:val="30"/>
          <w:szCs w:val="30"/>
        </w:rPr>
        <w:t>金</w:t>
      </w:r>
      <w:r w:rsidR="006C2335" w:rsidRPr="00C66935">
        <w:rPr>
          <w:rFonts w:ascii="仿宋" w:eastAsia="仿宋" w:hAnsi="仿宋" w:cs="Segoe UI" w:hint="eastAsia"/>
          <w:sz w:val="30"/>
          <w:szCs w:val="30"/>
        </w:rPr>
        <w:t>额</w:t>
      </w:r>
      <w:r w:rsidR="00C66935" w:rsidRPr="00C66935">
        <w:rPr>
          <w:rFonts w:ascii="仿宋" w:eastAsia="仿宋" w:hAnsi="仿宋" w:cs="Segoe UI"/>
          <w:sz w:val="30"/>
          <w:szCs w:val="30"/>
        </w:rPr>
        <w:t>4.45445</w:t>
      </w:r>
      <w:r w:rsidRPr="00C66935">
        <w:rPr>
          <w:rFonts w:ascii="仿宋" w:eastAsia="仿宋" w:hAnsi="仿宋" w:cs="Segoe UI" w:hint="eastAsia"/>
          <w:sz w:val="30"/>
          <w:szCs w:val="30"/>
        </w:rPr>
        <w:t>万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元</w:t>
      </w:r>
      <w:r w:rsidR="00432195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42841E71" w14:textId="6100D099" w:rsidR="00D42ADB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 w:rsidR="00CC408D"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采购货物清单</w:t>
      </w:r>
    </w:p>
    <w:p w14:paraId="6F9AF64E" w14:textId="28C7C4F7" w:rsidR="00D42ADB" w:rsidRDefault="00CC408D" w:rsidP="00432195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 w:rsidRPr="00CC408D">
        <w:rPr>
          <w:rFonts w:cs="Segoe UI" w:hint="eastAsia"/>
          <w:color w:val="212529"/>
          <w:sz w:val="30"/>
          <w:szCs w:val="30"/>
          <w:lang w:val="en-US" w:bidi="ar-SA"/>
        </w:rPr>
        <w:t>详见附件一。</w:t>
      </w:r>
    </w:p>
    <w:p w14:paraId="16F866C1" w14:textId="6ED63C36" w:rsidR="00A50C62" w:rsidRDefault="00A50C62" w:rsidP="00CC408D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四、商务要求</w:t>
      </w:r>
    </w:p>
    <w:p w14:paraId="582388F7" w14:textId="77777777" w:rsidR="00A50C62" w:rsidRPr="00A50C62" w:rsidRDefault="00A50C62" w:rsidP="00A50C6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1、产品验收合格之日起，效期不低于12个月。</w:t>
      </w:r>
    </w:p>
    <w:p w14:paraId="664A5C1F" w14:textId="77777777" w:rsidR="00A50C62" w:rsidRPr="00A50C62" w:rsidRDefault="00A50C62" w:rsidP="00A50C6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2、产品发生任何变更时应立即通知采购人。</w:t>
      </w:r>
    </w:p>
    <w:p w14:paraId="4DBCFCC9" w14:textId="77777777" w:rsidR="00A50C62" w:rsidRPr="00A50C62" w:rsidRDefault="00A50C62" w:rsidP="00A50C6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3、产品在使用过程中出现异常，供应商应立即派人进行调查指导。</w:t>
      </w:r>
    </w:p>
    <w:p w14:paraId="663A7798" w14:textId="3BDA8674" w:rsidR="00A50C62" w:rsidRPr="00A50C62" w:rsidRDefault="00A50C62" w:rsidP="00A50C6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4、产品在有效期内出现质量问题，供应商应负责及时退换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proofErr w:type="gramStart"/>
      <w:r>
        <w:rPr>
          <w:rFonts w:ascii="仿宋" w:eastAsia="仿宋" w:hAnsi="仿宋" w:cs="Segoe UI" w:hint="eastAsia"/>
          <w:color w:val="212529"/>
          <w:sz w:val="30"/>
          <w:szCs w:val="30"/>
        </w:rPr>
        <w:t>不</w:t>
      </w:r>
      <w:proofErr w:type="gramEnd"/>
      <w:r>
        <w:rPr>
          <w:rFonts w:ascii="仿宋" w:eastAsia="仿宋" w:hAnsi="仿宋" w:cs="Segoe UI" w:hint="eastAsia"/>
          <w:color w:val="212529"/>
          <w:sz w:val="30"/>
          <w:szCs w:val="30"/>
        </w:rPr>
        <w:t>额外收取费用</w:t>
      </w: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6C0AF47B" w14:textId="389CF759" w:rsidR="00A50C62" w:rsidRPr="00A50C62" w:rsidRDefault="00A50C62" w:rsidP="00A50C6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5、保证产品持续供应，若出现严重质量问题或存在严重质量隐患时，采购人有权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终</w:t>
      </w: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止合同。</w:t>
      </w:r>
    </w:p>
    <w:p w14:paraId="7B5212F5" w14:textId="5CA09CC9" w:rsidR="00A50C62" w:rsidRPr="00A50C62" w:rsidRDefault="00A50C62" w:rsidP="00A50C6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6、付款方式：根据采购人需求分批供货，</w:t>
      </w:r>
      <w:r w:rsidRPr="008814F4">
        <w:rPr>
          <w:rFonts w:ascii="仿宋" w:eastAsia="仿宋" w:hAnsi="仿宋" w:cs="Segoe UI" w:hint="eastAsia"/>
          <w:color w:val="212529"/>
          <w:sz w:val="30"/>
          <w:szCs w:val="30"/>
        </w:rPr>
        <w:t>采购人对每批次供货验收合格后，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收到供应商提供的合法、有效发票后10个工作日内付款。</w:t>
      </w: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05177FC4" w14:textId="16AE4003" w:rsidR="00A50C62" w:rsidRPr="00A50C62" w:rsidRDefault="00A50C62" w:rsidP="00A50C6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A50C62">
        <w:rPr>
          <w:rFonts w:ascii="仿宋" w:eastAsia="仿宋" w:hAnsi="仿宋" w:cs="Segoe UI" w:hint="eastAsia"/>
          <w:color w:val="212529"/>
          <w:sz w:val="30"/>
          <w:szCs w:val="30"/>
        </w:rPr>
        <w:t>7、投标人以产品分类进行单价报价。</w:t>
      </w:r>
    </w:p>
    <w:p w14:paraId="03575A96" w14:textId="77777777" w:rsidR="00384B4A" w:rsidRDefault="00384B4A">
      <w:pPr>
        <w:adjustRightInd/>
        <w:snapToGrid/>
        <w:spacing w:line="520" w:lineRule="exact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384B4A" w:rsidSect="000C2F14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7D94122F" w14:textId="60C2251C" w:rsidR="00D42ADB" w:rsidRDefault="00000000" w:rsidP="00384B4A">
      <w:pPr>
        <w:adjustRightInd/>
        <w:snapToGrid/>
        <w:spacing w:line="320" w:lineRule="exact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附件一：</w:t>
      </w:r>
    </w:p>
    <w:p w14:paraId="67FFC393" w14:textId="1C6289A8" w:rsidR="000C2F14" w:rsidRDefault="00A50C62" w:rsidP="00384B4A">
      <w:pPr>
        <w:widowControl w:val="0"/>
        <w:adjustRightInd/>
        <w:snapToGrid/>
        <w:spacing w:line="32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A50C62">
        <w:rPr>
          <w:rFonts w:ascii="Times New Roman" w:eastAsia="仿宋_GB2312" w:hAnsi="Times New Roman" w:hint="eastAsia"/>
          <w:sz w:val="32"/>
          <w:szCs w:val="32"/>
        </w:rPr>
        <w:t>利器盒</w:t>
      </w:r>
      <w:r w:rsidR="00C52849">
        <w:rPr>
          <w:rFonts w:ascii="Times New Roman" w:eastAsia="仿宋_GB2312" w:hAnsi="Times New Roman" w:hint="eastAsia"/>
          <w:sz w:val="32"/>
          <w:szCs w:val="32"/>
        </w:rPr>
        <w:t>清单及限价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1418"/>
        <w:gridCol w:w="5528"/>
        <w:gridCol w:w="1276"/>
        <w:gridCol w:w="2268"/>
        <w:gridCol w:w="2126"/>
        <w:gridCol w:w="883"/>
      </w:tblGrid>
      <w:tr w:rsidR="0017321F" w14:paraId="41BF3208" w14:textId="77777777" w:rsidTr="00BF29F2">
        <w:tc>
          <w:tcPr>
            <w:tcW w:w="851" w:type="dxa"/>
            <w:vAlign w:val="center"/>
          </w:tcPr>
          <w:p w14:paraId="56198D1D" w14:textId="06E25879" w:rsidR="000C2F14" w:rsidRPr="00A50C62" w:rsidRDefault="000C2F14" w:rsidP="000C2F14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2D478168" w14:textId="67429B0C" w:rsidR="000C2F14" w:rsidRPr="00A50C62" w:rsidRDefault="00A50C62" w:rsidP="000C2F14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标的</w:t>
            </w:r>
            <w:r w:rsidR="000C2F14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5528" w:type="dxa"/>
            <w:vAlign w:val="center"/>
          </w:tcPr>
          <w:p w14:paraId="2B3C2D87" w14:textId="708C1F13" w:rsidR="000C2F14" w:rsidRPr="00A50C62" w:rsidRDefault="000C2F14" w:rsidP="000C2F14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技术参数</w:t>
            </w:r>
            <w:r w:rsidR="00A50C62"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要求</w:t>
            </w:r>
          </w:p>
        </w:tc>
        <w:tc>
          <w:tcPr>
            <w:tcW w:w="1276" w:type="dxa"/>
            <w:vAlign w:val="center"/>
          </w:tcPr>
          <w:p w14:paraId="3EAB571B" w14:textId="3EC8538A" w:rsidR="000C2F14" w:rsidRPr="00A50C62" w:rsidRDefault="0017321F" w:rsidP="0042795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数量</w:t>
            </w:r>
          </w:p>
        </w:tc>
        <w:tc>
          <w:tcPr>
            <w:tcW w:w="2268" w:type="dxa"/>
            <w:vAlign w:val="center"/>
          </w:tcPr>
          <w:p w14:paraId="4E397017" w14:textId="3A1DCE94" w:rsidR="000C2F14" w:rsidRPr="00A50C62" w:rsidRDefault="000C2F14" w:rsidP="0042795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单价限价（元）</w:t>
            </w:r>
          </w:p>
        </w:tc>
        <w:tc>
          <w:tcPr>
            <w:tcW w:w="2126" w:type="dxa"/>
            <w:vAlign w:val="center"/>
          </w:tcPr>
          <w:p w14:paraId="0C8DEE90" w14:textId="248ADA03" w:rsidR="000C2F14" w:rsidRPr="00A50C62" w:rsidRDefault="000C2F14" w:rsidP="0042795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单价报价（元）</w:t>
            </w:r>
          </w:p>
        </w:tc>
        <w:tc>
          <w:tcPr>
            <w:tcW w:w="883" w:type="dxa"/>
            <w:vAlign w:val="center"/>
          </w:tcPr>
          <w:p w14:paraId="3C05B360" w14:textId="784DDE5C" w:rsidR="000C2F14" w:rsidRPr="00A50C62" w:rsidRDefault="000C2F14" w:rsidP="0042795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</w:tr>
      <w:tr w:rsidR="0017321F" w14:paraId="6674CA18" w14:textId="77777777" w:rsidTr="00BF29F2">
        <w:tc>
          <w:tcPr>
            <w:tcW w:w="851" w:type="dxa"/>
            <w:vAlign w:val="center"/>
          </w:tcPr>
          <w:p w14:paraId="5EEF33AC" w14:textId="4AEE8517" w:rsidR="000C2F14" w:rsidRPr="00A50C62" w:rsidRDefault="000C2F14" w:rsidP="000C2F14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199E345D" w14:textId="769335C1" w:rsidR="000C2F14" w:rsidRPr="00A50C62" w:rsidRDefault="00A50C62" w:rsidP="000C2F14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利器盒</w:t>
            </w: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70C05218" w14:textId="77777777" w:rsidR="0017321F" w:rsidRPr="00A50C62" w:rsidRDefault="00A50C62" w:rsidP="0017321F">
            <w:pPr>
              <w:pStyle w:val="a5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材质：高密度聚丙烯全新料。</w:t>
            </w:r>
          </w:p>
          <w:p w14:paraId="40E95DEB" w14:textId="77777777" w:rsidR="00A50C62" w:rsidRPr="00A50C62" w:rsidRDefault="00A50C62" w:rsidP="0017321F">
            <w:pPr>
              <w:pStyle w:val="a5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外观要求：表面光滑完整，无裂损。盒体及盒盖设有密封槽，整体装配密闭。</w:t>
            </w:r>
          </w:p>
          <w:p w14:paraId="654B9652" w14:textId="5592CDCA" w:rsidR="00A50C62" w:rsidRPr="00A50C62" w:rsidRDefault="00A50C62" w:rsidP="0017321F">
            <w:pPr>
              <w:pStyle w:val="a5"/>
              <w:numPr>
                <w:ilvl w:val="0"/>
                <w:numId w:val="1"/>
              </w:numPr>
              <w:adjustRightInd/>
              <w:snapToGrid/>
              <w:spacing w:after="0"/>
              <w:ind w:firstLineChars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容量：</w:t>
            </w:r>
            <w:r w:rsidRPr="009E3FB8">
              <w:rPr>
                <w:rFonts w:ascii="仿宋" w:eastAsia="仿宋" w:hAnsi="仿宋" w:hint="eastAsia"/>
                <w:sz w:val="28"/>
                <w:szCs w:val="28"/>
              </w:rPr>
              <w:t>1.2L</w:t>
            </w:r>
            <w:r w:rsidR="009E3FB8" w:rsidRPr="009E3FB8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proofErr w:type="gramStart"/>
            <w:r w:rsidR="009E3FB8"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  <w:proofErr w:type="gramEnd"/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1FD2AD05" w14:textId="34558B70" w:rsidR="000C2F14" w:rsidRPr="00A50C62" w:rsidRDefault="00861D75" w:rsidP="0017321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="00270E50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225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</w:p>
        </w:tc>
        <w:tc>
          <w:tcPr>
            <w:tcW w:w="2268" w:type="dxa"/>
            <w:vAlign w:val="center"/>
          </w:tcPr>
          <w:p w14:paraId="70445B80" w14:textId="242A812D" w:rsidR="000C2F14" w:rsidRPr="00A50C62" w:rsidRDefault="00491D2A" w:rsidP="00384B4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1.62</w:t>
            </w:r>
            <w:r w:rsidR="00861D75"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元</w:t>
            </w:r>
            <w:r w:rsidR="00861D75"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proofErr w:type="gramStart"/>
            <w:r w:rsidR="00861D75" w:rsidRPr="00861D75"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126" w:type="dxa"/>
            <w:vAlign w:val="center"/>
          </w:tcPr>
          <w:p w14:paraId="097730AB" w14:textId="77777777" w:rsidR="000C2F14" w:rsidRPr="00A50C62" w:rsidRDefault="000C2F14" w:rsidP="00384B4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3C92CAA4" w14:textId="77777777" w:rsidR="000C2F14" w:rsidRPr="00A50C62" w:rsidRDefault="000C2F14" w:rsidP="00384B4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7321F" w14:paraId="3BF2C326" w14:textId="77777777" w:rsidTr="00BF29F2">
        <w:tc>
          <w:tcPr>
            <w:tcW w:w="851" w:type="dxa"/>
            <w:vAlign w:val="center"/>
          </w:tcPr>
          <w:p w14:paraId="2979F6BA" w14:textId="3B74B253" w:rsidR="000C2F14" w:rsidRPr="00A50C62" w:rsidRDefault="000C2F14" w:rsidP="000C2F14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46FB08A6" w14:textId="4E1B247D" w:rsidR="000C2F14" w:rsidRPr="00A50C62" w:rsidRDefault="00A50C62" w:rsidP="000C2F14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利器盒</w:t>
            </w: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5F05589B" w14:textId="77777777" w:rsidR="0017321F" w:rsidRPr="00A50C62" w:rsidRDefault="00A50C62" w:rsidP="0017321F">
            <w:pPr>
              <w:pStyle w:val="a5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材质：高密度聚丙烯全新料。</w:t>
            </w:r>
          </w:p>
          <w:p w14:paraId="5F6420FC" w14:textId="77777777" w:rsidR="00A50C62" w:rsidRPr="00A50C62" w:rsidRDefault="00A50C62" w:rsidP="0017321F">
            <w:pPr>
              <w:pStyle w:val="a5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外观要求：表面光滑完整，无裂损。盒体及盒盖设有密封槽，整体装配密闭。</w:t>
            </w:r>
          </w:p>
          <w:p w14:paraId="2787A24C" w14:textId="45285924" w:rsidR="00A50C62" w:rsidRPr="00A50C62" w:rsidRDefault="00A50C62" w:rsidP="0017321F">
            <w:pPr>
              <w:pStyle w:val="a5"/>
              <w:numPr>
                <w:ilvl w:val="0"/>
                <w:numId w:val="2"/>
              </w:numPr>
              <w:adjustRightInd/>
              <w:snapToGrid/>
              <w:spacing w:after="0"/>
              <w:ind w:firstLineChars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容量：</w:t>
            </w: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3.2L</w:t>
            </w:r>
            <w:r w:rsidRPr="00A50C6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1969F6DB" w14:textId="4485EFAD" w:rsidR="000C2F14" w:rsidRPr="00A50C62" w:rsidRDefault="00270E50" w:rsidP="0017321F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8600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</w:p>
        </w:tc>
        <w:tc>
          <w:tcPr>
            <w:tcW w:w="2268" w:type="dxa"/>
            <w:vAlign w:val="center"/>
          </w:tcPr>
          <w:p w14:paraId="113000B6" w14:textId="1F4D83AB" w:rsidR="000C2F14" w:rsidRPr="00A50C62" w:rsidRDefault="00270E50" w:rsidP="00384B4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2.5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126" w:type="dxa"/>
            <w:vAlign w:val="center"/>
          </w:tcPr>
          <w:p w14:paraId="7997EEBA" w14:textId="77777777" w:rsidR="000C2F14" w:rsidRPr="00A50C62" w:rsidRDefault="000C2F14" w:rsidP="00384B4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54AE40A4" w14:textId="77777777" w:rsidR="000C2F14" w:rsidRPr="00A50C62" w:rsidRDefault="000C2F14" w:rsidP="00384B4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84B4A" w14:paraId="7374E708" w14:textId="77777777" w:rsidTr="006A7409">
        <w:trPr>
          <w:trHeight w:val="1236"/>
        </w:trPr>
        <w:tc>
          <w:tcPr>
            <w:tcW w:w="14350" w:type="dxa"/>
            <w:gridSpan w:val="7"/>
            <w:vAlign w:val="center"/>
          </w:tcPr>
          <w:p w14:paraId="2B799C7B" w14:textId="209CCAD3" w:rsidR="00384B4A" w:rsidRPr="000C2F14" w:rsidRDefault="00384B4A" w:rsidP="00384B4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报价合计：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XX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元（大写：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XXXX</w:t>
            </w:r>
            <w:r w:rsidRPr="00384B4A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</w:tc>
      </w:tr>
    </w:tbl>
    <w:p w14:paraId="7B89C4CB" w14:textId="3FE11602" w:rsidR="00FC1C5F" w:rsidRDefault="00FC1C5F" w:rsidP="0042795E">
      <w:pPr>
        <w:adjustRightInd/>
        <w:snapToGrid/>
        <w:spacing w:after="0"/>
        <w:rPr>
          <w:rFonts w:ascii="Times New Roman" w:eastAsia="仿宋_GB2312" w:hAnsi="Times New Roman"/>
          <w:sz w:val="32"/>
          <w:szCs w:val="32"/>
        </w:rPr>
      </w:pPr>
    </w:p>
    <w:sectPr w:rsidR="00FC1C5F" w:rsidSect="0013543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E6B9" w14:textId="77777777" w:rsidR="00667683" w:rsidRDefault="00667683">
      <w:pPr>
        <w:spacing w:after="0"/>
      </w:pPr>
      <w:r>
        <w:separator/>
      </w:r>
    </w:p>
  </w:endnote>
  <w:endnote w:type="continuationSeparator" w:id="0">
    <w:p w14:paraId="50B4102B" w14:textId="77777777" w:rsidR="00667683" w:rsidRDefault="006676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1EBA3A1-2913-4BCF-ADF7-DD85CF3B40B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4301991-0EB8-43BB-AF6C-019F00DF390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8A26323-B5D6-4842-96F8-1DA5F87ED429}"/>
    <w:embedBold r:id="rId4" w:subsetted="1" w:fontKey="{518184DC-916D-4A51-B57C-F33C64CCB074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  <w:embedBold r:id="rId5" w:fontKey="{74D219B2-2525-4FA3-80F2-6B1BE5FD081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490EFABE-CA92-404F-A829-A2F03A6BD10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3D4E" w14:textId="77777777" w:rsidR="00667683" w:rsidRDefault="00667683">
      <w:pPr>
        <w:spacing w:after="0"/>
      </w:pPr>
      <w:r>
        <w:separator/>
      </w:r>
    </w:p>
  </w:footnote>
  <w:footnote w:type="continuationSeparator" w:id="0">
    <w:p w14:paraId="12C794F4" w14:textId="77777777" w:rsidR="00667683" w:rsidRDefault="006676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EF9"/>
    <w:multiLevelType w:val="hybridMultilevel"/>
    <w:tmpl w:val="5F060236"/>
    <w:lvl w:ilvl="0" w:tplc="29D42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1464B42"/>
    <w:multiLevelType w:val="hybridMultilevel"/>
    <w:tmpl w:val="76143DD2"/>
    <w:lvl w:ilvl="0" w:tplc="8A36E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51E2C21"/>
    <w:multiLevelType w:val="hybridMultilevel"/>
    <w:tmpl w:val="78E0C3BE"/>
    <w:lvl w:ilvl="0" w:tplc="712E6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82677C6"/>
    <w:multiLevelType w:val="hybridMultilevel"/>
    <w:tmpl w:val="D44CFAC4"/>
    <w:lvl w:ilvl="0" w:tplc="05DAB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9C400FD"/>
    <w:multiLevelType w:val="hybridMultilevel"/>
    <w:tmpl w:val="7426313E"/>
    <w:lvl w:ilvl="0" w:tplc="2EA0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C8153A9"/>
    <w:multiLevelType w:val="hybridMultilevel"/>
    <w:tmpl w:val="FB5A64CE"/>
    <w:lvl w:ilvl="0" w:tplc="1FFA3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E592550"/>
    <w:multiLevelType w:val="hybridMultilevel"/>
    <w:tmpl w:val="52C021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32D5265"/>
    <w:multiLevelType w:val="hybridMultilevel"/>
    <w:tmpl w:val="2812B904"/>
    <w:lvl w:ilvl="0" w:tplc="21DC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98E14F9"/>
    <w:multiLevelType w:val="hybridMultilevel"/>
    <w:tmpl w:val="B3D0CA32"/>
    <w:lvl w:ilvl="0" w:tplc="AA8A1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962515F"/>
    <w:multiLevelType w:val="hybridMultilevel"/>
    <w:tmpl w:val="8B221FFE"/>
    <w:lvl w:ilvl="0" w:tplc="D53AA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4863358"/>
    <w:multiLevelType w:val="hybridMultilevel"/>
    <w:tmpl w:val="52C0219C"/>
    <w:lvl w:ilvl="0" w:tplc="6DC6C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84D012D"/>
    <w:multiLevelType w:val="hybridMultilevel"/>
    <w:tmpl w:val="72AA622C"/>
    <w:lvl w:ilvl="0" w:tplc="04F6B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A6A7AA1"/>
    <w:multiLevelType w:val="hybridMultilevel"/>
    <w:tmpl w:val="742631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BB80441"/>
    <w:multiLevelType w:val="hybridMultilevel"/>
    <w:tmpl w:val="0F187574"/>
    <w:lvl w:ilvl="0" w:tplc="5420C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D074E76"/>
    <w:multiLevelType w:val="hybridMultilevel"/>
    <w:tmpl w:val="9DA2CDE6"/>
    <w:lvl w:ilvl="0" w:tplc="D3A88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7355526">
    <w:abstractNumId w:val="11"/>
  </w:num>
  <w:num w:numId="2" w16cid:durableId="67002273">
    <w:abstractNumId w:val="14"/>
  </w:num>
  <w:num w:numId="3" w16cid:durableId="1348024326">
    <w:abstractNumId w:val="5"/>
  </w:num>
  <w:num w:numId="4" w16cid:durableId="204684933">
    <w:abstractNumId w:val="2"/>
  </w:num>
  <w:num w:numId="5" w16cid:durableId="75367783">
    <w:abstractNumId w:val="3"/>
  </w:num>
  <w:num w:numId="6" w16cid:durableId="1778720504">
    <w:abstractNumId w:val="1"/>
  </w:num>
  <w:num w:numId="7" w16cid:durableId="210534193">
    <w:abstractNumId w:val="8"/>
  </w:num>
  <w:num w:numId="8" w16cid:durableId="1196774091">
    <w:abstractNumId w:val="9"/>
  </w:num>
  <w:num w:numId="9" w16cid:durableId="1590652692">
    <w:abstractNumId w:val="0"/>
  </w:num>
  <w:num w:numId="10" w16cid:durableId="1753433103">
    <w:abstractNumId w:val="13"/>
  </w:num>
  <w:num w:numId="11" w16cid:durableId="2140679759">
    <w:abstractNumId w:val="10"/>
  </w:num>
  <w:num w:numId="12" w16cid:durableId="187256276">
    <w:abstractNumId w:val="7"/>
  </w:num>
  <w:num w:numId="13" w16cid:durableId="1376002971">
    <w:abstractNumId w:val="4"/>
  </w:num>
  <w:num w:numId="14" w16cid:durableId="1310550905">
    <w:abstractNumId w:val="12"/>
  </w:num>
  <w:num w:numId="15" w16cid:durableId="731732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C2F14"/>
    <w:rsid w:val="000D2873"/>
    <w:rsid w:val="000E1928"/>
    <w:rsid w:val="00135432"/>
    <w:rsid w:val="00140B55"/>
    <w:rsid w:val="0017321F"/>
    <w:rsid w:val="0018371E"/>
    <w:rsid w:val="00191E7D"/>
    <w:rsid w:val="002540DB"/>
    <w:rsid w:val="00270E50"/>
    <w:rsid w:val="00384B4A"/>
    <w:rsid w:val="003B4A82"/>
    <w:rsid w:val="003D5593"/>
    <w:rsid w:val="00414389"/>
    <w:rsid w:val="0042795E"/>
    <w:rsid w:val="00432195"/>
    <w:rsid w:val="00463A35"/>
    <w:rsid w:val="00484087"/>
    <w:rsid w:val="004857E6"/>
    <w:rsid w:val="00491D2A"/>
    <w:rsid w:val="00491F8B"/>
    <w:rsid w:val="004C6817"/>
    <w:rsid w:val="004D0BD7"/>
    <w:rsid w:val="005254F1"/>
    <w:rsid w:val="0056568A"/>
    <w:rsid w:val="005756F0"/>
    <w:rsid w:val="00667683"/>
    <w:rsid w:val="00693CD2"/>
    <w:rsid w:val="006A7409"/>
    <w:rsid w:val="006C2335"/>
    <w:rsid w:val="00734941"/>
    <w:rsid w:val="0075303F"/>
    <w:rsid w:val="00767064"/>
    <w:rsid w:val="00771882"/>
    <w:rsid w:val="00774045"/>
    <w:rsid w:val="007966E4"/>
    <w:rsid w:val="007B7556"/>
    <w:rsid w:val="007D4058"/>
    <w:rsid w:val="007E1A2A"/>
    <w:rsid w:val="00806C69"/>
    <w:rsid w:val="0082202D"/>
    <w:rsid w:val="00861D75"/>
    <w:rsid w:val="008A6067"/>
    <w:rsid w:val="008F4329"/>
    <w:rsid w:val="009366C4"/>
    <w:rsid w:val="00947AFE"/>
    <w:rsid w:val="00965F23"/>
    <w:rsid w:val="009669F7"/>
    <w:rsid w:val="009E3FB8"/>
    <w:rsid w:val="009F1383"/>
    <w:rsid w:val="00A15F42"/>
    <w:rsid w:val="00A23131"/>
    <w:rsid w:val="00A50C62"/>
    <w:rsid w:val="00A57021"/>
    <w:rsid w:val="00A61BC1"/>
    <w:rsid w:val="00AE4B37"/>
    <w:rsid w:val="00B05D60"/>
    <w:rsid w:val="00B16707"/>
    <w:rsid w:val="00B305C6"/>
    <w:rsid w:val="00BB74ED"/>
    <w:rsid w:val="00BD34C4"/>
    <w:rsid w:val="00BF29F2"/>
    <w:rsid w:val="00C00171"/>
    <w:rsid w:val="00C52849"/>
    <w:rsid w:val="00C66935"/>
    <w:rsid w:val="00CC408D"/>
    <w:rsid w:val="00D15293"/>
    <w:rsid w:val="00D42ADB"/>
    <w:rsid w:val="00D645CA"/>
    <w:rsid w:val="00DB3B9A"/>
    <w:rsid w:val="00EC4AF1"/>
    <w:rsid w:val="00F12AD7"/>
    <w:rsid w:val="00F649D5"/>
    <w:rsid w:val="00F8576E"/>
    <w:rsid w:val="00FC1C5F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14022B"/>
    <w:rsid w:val="364934A3"/>
    <w:rsid w:val="36E21E20"/>
    <w:rsid w:val="37E87FE5"/>
    <w:rsid w:val="3CD63197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0FBCE"/>
  <w15:docId w15:val="{EBF1EF0F-5F30-43E8-BF09-2C86DF42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paragraph" w:styleId="a6">
    <w:name w:val="header"/>
    <w:basedOn w:val="a"/>
    <w:link w:val="a7"/>
    <w:rsid w:val="00191E7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91E7D"/>
    <w:rPr>
      <w:rFonts w:ascii="Tahoma" w:eastAsia="微软雅黑" w:hAnsi="Tahoma"/>
      <w:sz w:val="18"/>
      <w:szCs w:val="18"/>
    </w:rPr>
  </w:style>
  <w:style w:type="paragraph" w:styleId="a8">
    <w:name w:val="footer"/>
    <w:basedOn w:val="a"/>
    <w:link w:val="a9"/>
    <w:rsid w:val="00191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91E7D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29</cp:revision>
  <cp:lastPrinted>2025-04-18T07:27:00Z</cp:lastPrinted>
  <dcterms:created xsi:type="dcterms:W3CDTF">2024-03-06T05:58:00Z</dcterms:created>
  <dcterms:modified xsi:type="dcterms:W3CDTF">2025-07-01T07:43:00Z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eyJoZGlkIjoiNDljYTUzZjMzNDFkNjIwMGMwZjA1ZDM4YzgxN2NjYmUifQ==</vt:lpwstr>
  </property>
</Properties>
</file>