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附件一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全自动化学发光仪</w:t>
      </w:r>
      <w:r>
        <w:rPr>
          <w:rFonts w:hint="default" w:ascii="Times New Roman" w:hAnsi="Times New Roman" w:cs="Times New Roman"/>
          <w:b/>
          <w:bCs/>
          <w:sz w:val="40"/>
          <w:szCs w:val="40"/>
          <w:lang w:eastAsia="zh-CN"/>
        </w:rPr>
        <w:t>维护</w:t>
      </w:r>
      <w:r>
        <w:rPr>
          <w:rFonts w:hint="eastAsia" w:ascii="Times New Roman" w:hAnsi="Times New Roman" w:cs="Times New Roman"/>
          <w:b/>
          <w:bCs/>
          <w:sz w:val="40"/>
          <w:szCs w:val="40"/>
          <w:lang w:eastAsia="zh-CN"/>
        </w:rPr>
        <w:t>等</w:t>
      </w:r>
      <w:r>
        <w:rPr>
          <w:rFonts w:hint="default" w:ascii="Times New Roman" w:hAnsi="Times New Roman" w:cs="Times New Roman"/>
          <w:b/>
          <w:bCs/>
          <w:sz w:val="40"/>
          <w:szCs w:val="40"/>
          <w:lang w:eastAsia="zh-CN"/>
        </w:rPr>
        <w:t>服务</w:t>
      </w:r>
      <w:r>
        <w:rPr>
          <w:rFonts w:hint="default" w:ascii="Times New Roman" w:hAnsi="Times New Roman" w:cs="Times New Roman"/>
          <w:b/>
          <w:bCs/>
          <w:sz w:val="40"/>
          <w:szCs w:val="40"/>
          <w:lang w:val="en-US" w:eastAsia="zh-CN"/>
        </w:rPr>
        <w:t>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3、投标人具有良好的商业信誉和健全的财务会计制度。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4、投标人具有依法缴纳税收和社会保障资金的良好记录。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5、投标人提供营业执照等相关资质文件，并加盖公章。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6、投标人具有设备生产厂家（全国总代理）的服务授权，以及设备生产厂家（全国总代理）对其工程师的上岗授权（厂家培训证书）。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1、项目履行期：一年。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2、投标人根据中心实际需求进行维护、维修、校准服务，并严格按照厂家规定的维护校准流程进行操作。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3、维护、维修、校准服务验收：投标人工程师维护完毕后，与中心共同检查产品工作情况，产品工作正常后，并有签字认可，此次维护才算完成。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4、投标人在完成维护校准服务30天内提供维护校准报告。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5、主要设备</w:t>
      </w:r>
    </w:p>
    <w:tbl>
      <w:tblPr>
        <w:tblStyle w:val="5"/>
        <w:tblW w:w="42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4376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维护设备名称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预计数量（台）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雅培全自动化学发光仪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660"/>
        <w:gridCol w:w="1402"/>
        <w:gridCol w:w="152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6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40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5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0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常住地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管理人员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技术人员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注：投标人需填写表格，提供人员情况。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需对维护校准的设备报出单价。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本项目预算金额约5.5万元。</w:t>
      </w: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00000000"/>
    <w:rsid w:val="043A08FC"/>
    <w:rsid w:val="05397B53"/>
    <w:rsid w:val="05B147C1"/>
    <w:rsid w:val="06C61521"/>
    <w:rsid w:val="07415FE7"/>
    <w:rsid w:val="07440011"/>
    <w:rsid w:val="0A3A7D00"/>
    <w:rsid w:val="0AED7863"/>
    <w:rsid w:val="0AF86366"/>
    <w:rsid w:val="0C53762C"/>
    <w:rsid w:val="0C9D4B31"/>
    <w:rsid w:val="0DEB48F3"/>
    <w:rsid w:val="14FA59C1"/>
    <w:rsid w:val="1599632F"/>
    <w:rsid w:val="15B05446"/>
    <w:rsid w:val="16190A47"/>
    <w:rsid w:val="16CE17E9"/>
    <w:rsid w:val="17E563CD"/>
    <w:rsid w:val="185E3DE0"/>
    <w:rsid w:val="189D3454"/>
    <w:rsid w:val="1C34084F"/>
    <w:rsid w:val="1E5B5378"/>
    <w:rsid w:val="1E627589"/>
    <w:rsid w:val="1FD67083"/>
    <w:rsid w:val="206D4243"/>
    <w:rsid w:val="27975683"/>
    <w:rsid w:val="2A327466"/>
    <w:rsid w:val="2A5E1653"/>
    <w:rsid w:val="2ADD146F"/>
    <w:rsid w:val="2B9F73CC"/>
    <w:rsid w:val="2D640BD1"/>
    <w:rsid w:val="2DFB63D2"/>
    <w:rsid w:val="2E604CDB"/>
    <w:rsid w:val="2FF862DD"/>
    <w:rsid w:val="30BB6A50"/>
    <w:rsid w:val="33270F12"/>
    <w:rsid w:val="37DE5801"/>
    <w:rsid w:val="38053D9D"/>
    <w:rsid w:val="39142B95"/>
    <w:rsid w:val="39BC498F"/>
    <w:rsid w:val="39FA09A9"/>
    <w:rsid w:val="3B113A6D"/>
    <w:rsid w:val="3C500004"/>
    <w:rsid w:val="3C5932DD"/>
    <w:rsid w:val="3F9D458A"/>
    <w:rsid w:val="410A067C"/>
    <w:rsid w:val="43B30DEC"/>
    <w:rsid w:val="447E2242"/>
    <w:rsid w:val="448676E3"/>
    <w:rsid w:val="45063AB3"/>
    <w:rsid w:val="450A7689"/>
    <w:rsid w:val="458B0B1C"/>
    <w:rsid w:val="47506496"/>
    <w:rsid w:val="48CA2E21"/>
    <w:rsid w:val="4A1E7A31"/>
    <w:rsid w:val="4B3F46B1"/>
    <w:rsid w:val="4C820BF2"/>
    <w:rsid w:val="4C8C69DC"/>
    <w:rsid w:val="4DF86237"/>
    <w:rsid w:val="4ED02BCE"/>
    <w:rsid w:val="500158CB"/>
    <w:rsid w:val="507D45CE"/>
    <w:rsid w:val="50CD69CF"/>
    <w:rsid w:val="531B618B"/>
    <w:rsid w:val="567B4925"/>
    <w:rsid w:val="56920351"/>
    <w:rsid w:val="57057BA0"/>
    <w:rsid w:val="57E22C83"/>
    <w:rsid w:val="58572323"/>
    <w:rsid w:val="596E3BE7"/>
    <w:rsid w:val="5C8913D1"/>
    <w:rsid w:val="5F105EEC"/>
    <w:rsid w:val="63F250F5"/>
    <w:rsid w:val="642E27AF"/>
    <w:rsid w:val="662B32A6"/>
    <w:rsid w:val="68F9614F"/>
    <w:rsid w:val="692C4072"/>
    <w:rsid w:val="698519A7"/>
    <w:rsid w:val="6D3F3983"/>
    <w:rsid w:val="6E6E40AA"/>
    <w:rsid w:val="6EF660F6"/>
    <w:rsid w:val="70CE26C6"/>
    <w:rsid w:val="715406A1"/>
    <w:rsid w:val="72D26847"/>
    <w:rsid w:val="74A92964"/>
    <w:rsid w:val="77EB2AAE"/>
    <w:rsid w:val="78503CBC"/>
    <w:rsid w:val="7C440F12"/>
    <w:rsid w:val="7CB90E79"/>
    <w:rsid w:val="7CC31F9D"/>
    <w:rsid w:val="7D2D2B69"/>
    <w:rsid w:val="7DED2113"/>
    <w:rsid w:val="7EC476DF"/>
    <w:rsid w:val="7F95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493</Characters>
  <Lines>0</Lines>
  <Paragraphs>0</Paragraphs>
  <TotalTime>12</TotalTime>
  <ScaleCrop>false</ScaleCrop>
  <LinksUpToDate>false</LinksUpToDate>
  <CharactersWithSpaces>501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Pumpkin</cp:lastModifiedBy>
  <cp:lastPrinted>2022-07-11T06:45:00Z</cp:lastPrinted>
  <dcterms:modified xsi:type="dcterms:W3CDTF">2023-01-11T01:38:54Z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446AC450881D4F38AB87DD26DA836C7E</vt:lpwstr>
  </property>
</Properties>
</file>